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ED" w:rsidRPr="003437ED" w:rsidRDefault="003437ED" w:rsidP="003437ED">
      <w:pPr>
        <w:jc w:val="center"/>
        <w:rPr>
          <w:b/>
          <w:sz w:val="26"/>
          <w:szCs w:val="26"/>
          <w:lang w:val="uk-UA"/>
        </w:rPr>
      </w:pPr>
      <w:r w:rsidRPr="003437ED">
        <w:rPr>
          <w:b/>
          <w:sz w:val="26"/>
          <w:szCs w:val="26"/>
        </w:rPr>
        <w:t>ПЕРЕЛІК</w:t>
      </w:r>
    </w:p>
    <w:p w:rsidR="003437ED" w:rsidRPr="003437ED" w:rsidRDefault="003437ED" w:rsidP="003437E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437ED">
        <w:rPr>
          <w:rFonts w:ascii="Times New Roman" w:hAnsi="Times New Roman" w:cs="Times New Roman"/>
          <w:sz w:val="26"/>
          <w:szCs w:val="26"/>
          <w:lang w:val="uk-UA"/>
        </w:rPr>
        <w:t xml:space="preserve">питань для розгляду на </w:t>
      </w:r>
      <w:proofErr w:type="spellStart"/>
      <w:r w:rsidRPr="003437ED">
        <w:rPr>
          <w:rFonts w:ascii="Times New Roman" w:hAnsi="Times New Roman" w:cs="Times New Roman"/>
          <w:sz w:val="26"/>
          <w:szCs w:val="26"/>
        </w:rPr>
        <w:t>засіданн</w:t>
      </w:r>
      <w:proofErr w:type="spellEnd"/>
      <w:r w:rsidRPr="003437E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3437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7ED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3437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7ED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</w:p>
    <w:p w:rsidR="003437ED" w:rsidRPr="003437ED" w:rsidRDefault="003437ED" w:rsidP="003437ED">
      <w:pPr>
        <w:pStyle w:val="a6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437ED">
        <w:rPr>
          <w:rFonts w:ascii="Times New Roman" w:hAnsi="Times New Roman" w:cs="Times New Roman"/>
          <w:sz w:val="26"/>
          <w:szCs w:val="26"/>
        </w:rPr>
        <w:t>Новоодеської</w:t>
      </w:r>
      <w:proofErr w:type="spellEnd"/>
      <w:r w:rsidRPr="003437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7ED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437ED">
        <w:rPr>
          <w:rFonts w:ascii="Times New Roman" w:hAnsi="Times New Roman" w:cs="Times New Roman"/>
          <w:sz w:val="26"/>
          <w:szCs w:val="26"/>
        </w:rPr>
        <w:t xml:space="preserve"> ради</w:t>
      </w:r>
      <w:r w:rsidRPr="003437ED">
        <w:rPr>
          <w:rFonts w:ascii="Times New Roman" w:hAnsi="Times New Roman" w:cs="Times New Roman"/>
          <w:sz w:val="26"/>
          <w:szCs w:val="26"/>
          <w:lang w:val="uk-UA"/>
        </w:rPr>
        <w:t xml:space="preserve"> 16.05.2024 року</w:t>
      </w:r>
    </w:p>
    <w:p w:rsidR="003437ED" w:rsidRPr="003437ED" w:rsidRDefault="003437ED" w:rsidP="003437ED">
      <w:pPr>
        <w:pStyle w:val="a6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10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7087"/>
        <w:gridCol w:w="2410"/>
      </w:tblGrid>
      <w:tr w:rsidR="003437ED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D" w:rsidRDefault="003437ED" w:rsidP="00F57E3B">
            <w:pPr>
              <w:spacing w:line="256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D" w:rsidRDefault="003437ED" w:rsidP="00F57E3B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Назва проекту рішення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D" w:rsidRDefault="003437ED" w:rsidP="00F57E3B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3437ED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Pr="006B5BBC" w:rsidRDefault="006B5BBC" w:rsidP="006B5BBC">
            <w:pPr>
              <w:pStyle w:val="a6"/>
              <w:rPr>
                <w:sz w:val="26"/>
                <w:szCs w:val="26"/>
                <w:lang w:val="uk-UA"/>
              </w:rPr>
            </w:pPr>
            <w:r w:rsidRPr="006B5BBC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6B5B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переведення садового будинку у жилий будинок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spacing w:line="256" w:lineRule="auto"/>
              <w:ind w:firstLine="36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3437ED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Pr="008E35A5" w:rsidRDefault="003437ED" w:rsidP="00F57E3B">
            <w:pPr>
              <w:rPr>
                <w:sz w:val="28"/>
                <w:szCs w:val="28"/>
                <w:lang w:val="uk-UA"/>
              </w:rPr>
            </w:pPr>
            <w:r w:rsidRPr="008E35A5">
              <w:rPr>
                <w:sz w:val="28"/>
                <w:szCs w:val="28"/>
                <w:lang w:val="uk-UA"/>
              </w:rPr>
              <w:t>Про внесення змін до складу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E35A5">
              <w:rPr>
                <w:sz w:val="28"/>
                <w:szCs w:val="28"/>
                <w:lang w:val="uk-UA"/>
              </w:rPr>
              <w:t xml:space="preserve">комісії з питань захисту </w:t>
            </w:r>
          </w:p>
          <w:p w:rsidR="003437ED" w:rsidRDefault="003437ED" w:rsidP="00F57E3B">
            <w:r w:rsidRPr="008E35A5">
              <w:rPr>
                <w:sz w:val="28"/>
                <w:szCs w:val="28"/>
                <w:lang w:val="uk-UA"/>
              </w:rPr>
              <w:t>прав дитини виконавчого комітету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35A5">
              <w:rPr>
                <w:sz w:val="28"/>
                <w:szCs w:val="28"/>
                <w:lang w:val="uk-UA"/>
              </w:rPr>
              <w:t>Новоодеської</w:t>
            </w:r>
            <w:proofErr w:type="spellEnd"/>
            <w:r w:rsidRPr="008E35A5">
              <w:rPr>
                <w:sz w:val="28"/>
                <w:szCs w:val="28"/>
                <w:lang w:val="uk-UA"/>
              </w:rPr>
              <w:t xml:space="preserve">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spacing w:line="256" w:lineRule="auto"/>
              <w:ind w:firstLine="36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437ED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E46F78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>, яка</w:t>
            </w:r>
            <w:r w:rsidRPr="00EC4A97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 xml:space="preserve"> та</w:t>
            </w:r>
            <w:r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EC4A97">
              <w:rPr>
                <w:rFonts w:cs="Tahoma"/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EC4A97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,</w:t>
            </w:r>
            <w:r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 w:rsidRPr="00EC4A97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______________</w:t>
            </w:r>
            <w:r w:rsidRPr="00EC4A97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C4A97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EC4A97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437ED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180313" w:rsidP="00E46F78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Про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надання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статусу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дитини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, яка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постраждала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внаслідок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воєнних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дій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та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збройних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конфліктів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__________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437ED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180313" w:rsidP="00E46F78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180313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Про надання статусу дитини, яка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r w:rsidRPr="00180313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постраждала внаслідок воєнних дій та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r w:rsidRPr="00180313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збройних конфліктів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________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437ED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180313" w:rsidP="00E46F78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Про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надання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статусу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дитини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, яка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постраждала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внаслідок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воєнних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дій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та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збройних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конфліктів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__________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.</w:t>
            </w:r>
            <w:r>
              <w:rPr>
                <w:rFonts w:cs="Tahoma"/>
                <w:b/>
                <w:i/>
                <w:color w:val="000000"/>
                <w:kern w:val="3"/>
                <w:sz w:val="28"/>
                <w:szCs w:val="28"/>
                <w:lang w:val="uk-UA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437ED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180313" w:rsidP="00E46F78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Про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надання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статусу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дитини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, яка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постраждала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внаслідок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воєнних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дій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та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збройних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конфліктів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________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437ED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180313" w:rsidP="00E46F78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Про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надання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статусу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дитини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, яка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постраждала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внаслідок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воєнних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дій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та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збройних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конфліктів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_______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437ED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180313" w:rsidP="00E46F78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Про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надання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статусу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дитини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, яка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постраждала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внаслідок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воєнних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дій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та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збройних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конфліктів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_______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437ED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180313" w:rsidP="00E46F78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Про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надання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статусу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дитини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, яка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постраждала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внаслідок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воєнних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дій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та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збройних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конфліктів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________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4D49BC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BC" w:rsidRDefault="004D49BC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BC" w:rsidRPr="004D49BC" w:rsidRDefault="004D49BC" w:rsidP="00E46F78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</w:pPr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Про </w:t>
            </w:r>
            <w:proofErr w:type="spellStart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>надання</w:t>
            </w:r>
            <w:proofErr w:type="spellEnd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статусу </w:t>
            </w:r>
            <w:proofErr w:type="spellStart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>дитини</w:t>
            </w:r>
            <w:proofErr w:type="spellEnd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>, яка</w:t>
            </w:r>
            <w:r w:rsidRPr="004D49BC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>постраждала</w:t>
            </w:r>
            <w:proofErr w:type="spellEnd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>внаслідок</w:t>
            </w:r>
            <w:proofErr w:type="spellEnd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>воєнних</w:t>
            </w:r>
            <w:proofErr w:type="spellEnd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>дій</w:t>
            </w:r>
            <w:proofErr w:type="spellEnd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та</w:t>
            </w:r>
            <w:r w:rsidRPr="004D49BC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>збройних</w:t>
            </w:r>
            <w:proofErr w:type="spellEnd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4D49BC">
              <w:rPr>
                <w:rFonts w:cs="Tahoma"/>
                <w:color w:val="000000"/>
                <w:kern w:val="3"/>
                <w:sz w:val="28"/>
                <w:szCs w:val="28"/>
              </w:rPr>
              <w:t>конфліктів</w:t>
            </w:r>
            <w:proofErr w:type="spellEnd"/>
            <w:r w:rsidRPr="004D49BC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,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 w:rsidRPr="004D49BC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________</w:t>
            </w:r>
            <w:r w:rsidRPr="004D49BC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9BC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р.н</w:t>
            </w:r>
            <w:proofErr w:type="spellEnd"/>
            <w:r w:rsidRPr="004D49BC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BC" w:rsidRPr="0033186A" w:rsidRDefault="004D49BC" w:rsidP="00F57E3B">
            <w:pPr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7E1BA0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A0" w:rsidRDefault="007E1BA0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A0" w:rsidRPr="007E1BA0" w:rsidRDefault="00CA12ED" w:rsidP="00E46F78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Про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надання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статусу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дитини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, яка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постраждала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внаслідок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воєнних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дій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та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збройних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конфліктів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_______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A0" w:rsidRPr="0033186A" w:rsidRDefault="007E1BA0" w:rsidP="00F57E3B">
            <w:pPr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437ED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Pr="007E1BA0" w:rsidRDefault="00CA12ED" w:rsidP="00E46F78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  <w:r w:rsidRPr="00CA12ED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Про надання статусу дитини, яка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r w:rsidRPr="00CA12ED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постраждала внаслідок воєнних дій та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r w:rsidRPr="00CA12ED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збройних конфліктів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_________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D" w:rsidRDefault="003437ED" w:rsidP="00F57E3B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467FB1" w:rsidRPr="00467FB1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Default="00467FB1" w:rsidP="00467FB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Pr="00CA12ED" w:rsidRDefault="00467FB1" w:rsidP="00E46F78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</w:pPr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Про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надання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статусу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дитини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, яка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постраждала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внаслідок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воєнних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дій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та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збройних</w:t>
            </w:r>
            <w:proofErr w:type="spellEnd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5F667B">
              <w:rPr>
                <w:rFonts w:cs="Tahoma"/>
                <w:color w:val="000000"/>
                <w:kern w:val="3"/>
                <w:sz w:val="28"/>
                <w:szCs w:val="28"/>
              </w:rPr>
              <w:t>конфліктів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_________</w:t>
            </w:r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ahoma"/>
                <w:color w:val="000000"/>
                <w:kern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Default="00467FB1" w:rsidP="00467FB1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467FB1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Default="00467FB1" w:rsidP="00467FB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Pr="007E1BA0" w:rsidRDefault="00467FB1" w:rsidP="00E46F78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  <w:r w:rsidRPr="007E1BA0">
              <w:rPr>
                <w:sz w:val="26"/>
                <w:szCs w:val="26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 w:rsidRPr="007E1BA0">
              <w:rPr>
                <w:sz w:val="26"/>
                <w:szCs w:val="26"/>
                <w:lang w:val="uk-UA"/>
              </w:rPr>
              <w:t xml:space="preserve">, </w:t>
            </w:r>
            <w:r w:rsidR="00E46F78">
              <w:rPr>
                <w:sz w:val="26"/>
                <w:szCs w:val="26"/>
                <w:lang w:val="uk-UA"/>
              </w:rPr>
              <w:t>__________</w:t>
            </w:r>
            <w:r w:rsidRPr="007E1BA0">
              <w:rPr>
                <w:sz w:val="26"/>
                <w:szCs w:val="26"/>
                <w:lang w:val="uk-UA"/>
              </w:rPr>
              <w:t xml:space="preserve"> р .н.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Default="00467FB1" w:rsidP="00467FB1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467FB1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Default="00467FB1" w:rsidP="00467FB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Default="00467FB1" w:rsidP="00E46F7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опіки над  дитиною, позбавленою батьківського піклування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sz w:val="28"/>
                <w:szCs w:val="28"/>
                <w:lang w:val="uk-UA"/>
              </w:rPr>
              <w:t>__________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Default="00467FB1" w:rsidP="00467FB1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467FB1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Default="00467FB1" w:rsidP="00467FB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Default="00467FB1" w:rsidP="00E46F78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7E1BA0">
              <w:rPr>
                <w:sz w:val="26"/>
                <w:szCs w:val="26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 w:rsidRPr="007E1BA0">
              <w:rPr>
                <w:sz w:val="26"/>
                <w:szCs w:val="26"/>
                <w:lang w:val="uk-UA"/>
              </w:rPr>
              <w:t xml:space="preserve">, </w:t>
            </w:r>
            <w:r w:rsidR="00E46F78">
              <w:rPr>
                <w:sz w:val="26"/>
                <w:szCs w:val="26"/>
                <w:lang w:val="uk-UA"/>
              </w:rPr>
              <w:t>___________</w:t>
            </w:r>
            <w:r w:rsidRPr="007E1BA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E1BA0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7E1BA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Default="00467FB1" w:rsidP="00467FB1">
            <w:pPr>
              <w:jc w:val="center"/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467FB1" w:rsidRPr="00A50A70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Default="00467FB1" w:rsidP="00467FB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Default="00A50A70" w:rsidP="00E46F7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опіки над  дитиною, позбавленої батьківського піклування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sz w:val="28"/>
                <w:szCs w:val="28"/>
                <w:lang w:val="uk-UA"/>
              </w:rPr>
              <w:t>____________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1" w:rsidRPr="0033186A" w:rsidRDefault="00A50A70" w:rsidP="00467FB1">
            <w:pPr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33186A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33186A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4D49BC" w:rsidRPr="004D49BC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BC" w:rsidRDefault="004D49BC" w:rsidP="004D49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BC" w:rsidRPr="00787B5F" w:rsidRDefault="004D49BC" w:rsidP="004D49BC">
            <w:pPr>
              <w:pStyle w:val="a9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787B5F">
              <w:rPr>
                <w:sz w:val="26"/>
                <w:szCs w:val="26"/>
                <w:lang w:val="uk-UA"/>
              </w:rPr>
              <w:t>Про створення прийомної сім</w:t>
            </w:r>
            <w:r>
              <w:rPr>
                <w:sz w:val="26"/>
                <w:szCs w:val="26"/>
                <w:lang w:val="uk-UA"/>
              </w:rPr>
              <w:t>’</w:t>
            </w:r>
            <w:r w:rsidRPr="00787B5F">
              <w:rPr>
                <w:sz w:val="26"/>
                <w:szCs w:val="26"/>
                <w:lang w:val="uk-UA"/>
              </w:rPr>
              <w:t xml:space="preserve">ї 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 xml:space="preserve"> 1</w:t>
            </w:r>
          </w:p>
          <w:p w:rsidR="004D49BC" w:rsidRDefault="004D49BC" w:rsidP="00E46F78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87B5F">
              <w:rPr>
                <w:sz w:val="26"/>
                <w:szCs w:val="26"/>
                <w:lang w:val="uk-UA"/>
              </w:rPr>
              <w:t xml:space="preserve">та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 w:rsidR="00E46F78" w:rsidRPr="00787B5F">
              <w:rPr>
                <w:sz w:val="26"/>
                <w:szCs w:val="26"/>
                <w:lang w:val="uk-UA"/>
              </w:rPr>
              <w:t xml:space="preserve"> </w:t>
            </w:r>
            <w:r w:rsidR="00E46F78">
              <w:rPr>
                <w:sz w:val="26"/>
                <w:szCs w:val="26"/>
                <w:lang w:val="uk-UA"/>
              </w:rPr>
              <w:t xml:space="preserve">2 </w:t>
            </w:r>
            <w:r w:rsidRPr="00787B5F">
              <w:rPr>
                <w:sz w:val="26"/>
                <w:szCs w:val="26"/>
                <w:lang w:val="uk-UA"/>
              </w:rPr>
              <w:t>та влаштування на спільне проживання і виховання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87B5F">
              <w:rPr>
                <w:color w:val="000000"/>
                <w:sz w:val="26"/>
                <w:szCs w:val="26"/>
                <w:lang w:val="uk-UA"/>
              </w:rPr>
              <w:t xml:space="preserve">малолітньої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 xml:space="preserve"> 3</w:t>
            </w:r>
            <w:r w:rsidRPr="00787B5F">
              <w:rPr>
                <w:color w:val="000000"/>
                <w:sz w:val="26"/>
                <w:szCs w:val="26"/>
                <w:lang w:val="uk-UA"/>
              </w:rPr>
              <w:t>,</w:t>
            </w:r>
            <w:r w:rsidR="00E46F78">
              <w:rPr>
                <w:color w:val="000000"/>
                <w:sz w:val="26"/>
                <w:szCs w:val="26"/>
                <w:lang w:val="uk-UA"/>
              </w:rPr>
              <w:t xml:space="preserve"> ___________</w:t>
            </w:r>
            <w:r w:rsidRPr="00787B5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87B5F">
              <w:rPr>
                <w:color w:val="000000"/>
                <w:sz w:val="26"/>
                <w:szCs w:val="26"/>
                <w:lang w:val="uk-UA"/>
              </w:rPr>
              <w:t>р.н</w:t>
            </w:r>
            <w:proofErr w:type="spellEnd"/>
            <w:r w:rsidRPr="00787B5F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BC" w:rsidRDefault="004D49BC" w:rsidP="004D49BC">
            <w:proofErr w:type="spellStart"/>
            <w:r w:rsidRPr="000A2CF4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0A2CF4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4D49BC" w:rsidRPr="004D49BC" w:rsidTr="00F57E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BC" w:rsidRDefault="004D49BC" w:rsidP="004D49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BC" w:rsidRPr="004D49BC" w:rsidRDefault="004D49BC" w:rsidP="00E46F78">
            <w:pPr>
              <w:jc w:val="both"/>
              <w:rPr>
                <w:sz w:val="28"/>
                <w:szCs w:val="28"/>
                <w:lang w:val="uk-UA"/>
              </w:rPr>
            </w:pPr>
            <w:r w:rsidRPr="004D49BC">
              <w:rPr>
                <w:sz w:val="28"/>
                <w:szCs w:val="28"/>
                <w:lang w:val="uk-UA"/>
              </w:rPr>
              <w:t>Про надання дозволу на укладення договору оренди ½ частки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D49BC">
              <w:rPr>
                <w:sz w:val="28"/>
                <w:szCs w:val="28"/>
                <w:lang w:val="uk-UA"/>
              </w:rPr>
              <w:t xml:space="preserve">земельної ділянки в інтересах малолітнього </w:t>
            </w:r>
            <w:r w:rsidR="00E46F78">
              <w:rPr>
                <w:rFonts w:cs="Tahoma"/>
                <w:color w:val="000000"/>
                <w:kern w:val="3"/>
                <w:sz w:val="26"/>
                <w:szCs w:val="26"/>
                <w:lang w:val="uk-UA"/>
              </w:rPr>
              <w:t>Особа</w:t>
            </w:r>
            <w:r w:rsidRPr="004D49BC">
              <w:rPr>
                <w:sz w:val="28"/>
                <w:szCs w:val="28"/>
                <w:lang w:val="uk-UA"/>
              </w:rPr>
              <w:t xml:space="preserve">, </w:t>
            </w:r>
            <w:r w:rsidR="00E46F78">
              <w:rPr>
                <w:sz w:val="28"/>
                <w:szCs w:val="28"/>
                <w:lang w:val="uk-UA"/>
              </w:rPr>
              <w:t>___________</w:t>
            </w:r>
            <w:bookmarkStart w:id="0" w:name="_GoBack"/>
            <w:bookmarkEnd w:id="0"/>
            <w:proofErr w:type="spellStart"/>
            <w:r w:rsidRPr="004D49BC">
              <w:rPr>
                <w:sz w:val="28"/>
                <w:szCs w:val="28"/>
                <w:lang w:val="uk-UA"/>
              </w:rPr>
              <w:t>р.н</w:t>
            </w:r>
            <w:proofErr w:type="spellEnd"/>
            <w:r w:rsidRPr="004D49B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BC" w:rsidRDefault="004D49BC" w:rsidP="004D49BC">
            <w:proofErr w:type="spellStart"/>
            <w:r w:rsidRPr="000A2CF4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0A2CF4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</w:tbl>
    <w:p w:rsidR="003437ED" w:rsidRDefault="003437ED" w:rsidP="003437ED">
      <w:pPr>
        <w:rPr>
          <w:lang w:val="uk-UA"/>
        </w:rPr>
      </w:pPr>
    </w:p>
    <w:p w:rsidR="003437ED" w:rsidRDefault="003437ED" w:rsidP="00343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          Геннадій ЧУБУК</w:t>
      </w:r>
    </w:p>
    <w:p w:rsidR="00BE0108" w:rsidRDefault="00BE0108"/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7D89"/>
    <w:multiLevelType w:val="hybridMultilevel"/>
    <w:tmpl w:val="8986848A"/>
    <w:lvl w:ilvl="0" w:tplc="55D410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ED"/>
    <w:rsid w:val="00180313"/>
    <w:rsid w:val="003437ED"/>
    <w:rsid w:val="00467FB1"/>
    <w:rsid w:val="004D49BC"/>
    <w:rsid w:val="006B5BBC"/>
    <w:rsid w:val="007E1BA0"/>
    <w:rsid w:val="009632AB"/>
    <w:rsid w:val="00A225AD"/>
    <w:rsid w:val="00A50A70"/>
    <w:rsid w:val="00BE0108"/>
    <w:rsid w:val="00CA12ED"/>
    <w:rsid w:val="00E22785"/>
    <w:rsid w:val="00E46F78"/>
    <w:rsid w:val="00F7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0DE2"/>
  <w15:chartTrackingRefBased/>
  <w15:docId w15:val="{79B49AF7-D67A-4622-831A-6CEF9A37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37ED"/>
    <w:pPr>
      <w:widowControl w:val="0"/>
      <w:autoSpaceDE w:val="0"/>
      <w:autoSpaceDN w:val="0"/>
      <w:ind w:left="342"/>
    </w:pPr>
    <w:rPr>
      <w:sz w:val="28"/>
      <w:szCs w:val="28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437ED"/>
    <w:rPr>
      <w:rFonts w:eastAsia="Times New Roman"/>
      <w:sz w:val="28"/>
      <w:szCs w:val="28"/>
      <w:lang w:val="uk-UA" w:eastAsia="uk-UA"/>
    </w:rPr>
  </w:style>
  <w:style w:type="character" w:customStyle="1" w:styleId="a5">
    <w:name w:val="Без интервала Знак"/>
    <w:link w:val="a6"/>
    <w:uiPriority w:val="99"/>
    <w:locked/>
    <w:rsid w:val="003437ED"/>
    <w:rPr>
      <w:rFonts w:ascii="Calibri" w:eastAsia="Calibri" w:hAnsi="Calibri" w:cs="Calibri"/>
      <w:sz w:val="24"/>
      <w:szCs w:val="22"/>
      <w:lang w:val="ru-RU" w:eastAsia="ru-RU"/>
    </w:rPr>
  </w:style>
  <w:style w:type="paragraph" w:styleId="a6">
    <w:name w:val="No Spacing"/>
    <w:link w:val="a5"/>
    <w:uiPriority w:val="99"/>
    <w:qFormat/>
    <w:rsid w:val="003437ED"/>
    <w:pPr>
      <w:spacing w:after="0" w:line="240" w:lineRule="auto"/>
    </w:pPr>
    <w:rPr>
      <w:rFonts w:ascii="Calibri" w:eastAsia="Calibri" w:hAnsi="Calibri" w:cs="Calibri"/>
      <w:sz w:val="24"/>
      <w:szCs w:val="22"/>
      <w:lang w:val="ru-RU" w:eastAsia="ru-RU"/>
    </w:rPr>
  </w:style>
  <w:style w:type="character" w:customStyle="1" w:styleId="a7">
    <w:name w:val="Абзац списка Знак"/>
    <w:link w:val="a8"/>
    <w:uiPriority w:val="34"/>
    <w:locked/>
    <w:rsid w:val="003437ED"/>
    <w:rPr>
      <w:rFonts w:asciiTheme="minorHAnsi" w:hAnsiTheme="minorHAnsi" w:cstheme="minorBidi"/>
      <w:sz w:val="22"/>
      <w:szCs w:val="22"/>
    </w:rPr>
  </w:style>
  <w:style w:type="paragraph" w:styleId="a8">
    <w:name w:val="List Paragraph"/>
    <w:basedOn w:val="a"/>
    <w:link w:val="a7"/>
    <w:uiPriority w:val="34"/>
    <w:qFormat/>
    <w:rsid w:val="003437E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Normal (Web)"/>
    <w:basedOn w:val="a"/>
    <w:uiPriority w:val="99"/>
    <w:unhideWhenUsed/>
    <w:rsid w:val="004D49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dcterms:created xsi:type="dcterms:W3CDTF">2024-05-16T06:18:00Z</dcterms:created>
  <dcterms:modified xsi:type="dcterms:W3CDTF">2024-05-17T11:06:00Z</dcterms:modified>
</cp:coreProperties>
</file>