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9C" w:rsidRDefault="006E332F" w:rsidP="00A33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Проект рішення</w:t>
      </w:r>
    </w:p>
    <w:p w:rsidR="00A65AB5" w:rsidRDefault="00A65AB5" w:rsidP="00A33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AB5" w:rsidRDefault="00A65AB5" w:rsidP="00A33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731" w:rsidRDefault="00D90731" w:rsidP="00D9073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0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визначення уповноваженого представника </w:t>
      </w:r>
    </w:p>
    <w:p w:rsidR="00D90731" w:rsidRDefault="00D90731" w:rsidP="00D9073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0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D90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веріфікатора</w:t>
      </w:r>
      <w:proofErr w:type="spellEnd"/>
      <w:r w:rsidRPr="00D90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рівня) для роботи </w:t>
      </w:r>
    </w:p>
    <w:p w:rsidR="00D90731" w:rsidRPr="00D90731" w:rsidRDefault="00D90731" w:rsidP="00D9073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0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Електронним реєстром спортивних споруд</w:t>
      </w:r>
    </w:p>
    <w:p w:rsidR="00B32023" w:rsidRPr="00D90731" w:rsidRDefault="00B32023" w:rsidP="00A33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40A" w:rsidRPr="0034187F" w:rsidRDefault="001813D1" w:rsidP="00F80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8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F80BC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постанови  Кабінету Міністрів України </w:t>
      </w:r>
      <w:r w:rsidR="00D9073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D9073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073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р. № 1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="00D9073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80BC1" w:rsidRPr="00A65A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Деякі питання створення та функціонування Електронного реєстру спортивних споруд",з метою </w:t>
      </w:r>
      <w:r w:rsidR="006C4A9C" w:rsidRPr="003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40A" w:rsidRPr="0034187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F80BC1" w:rsidRDefault="00F80BC1" w:rsidP="00A33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40A" w:rsidRPr="008A3FEA" w:rsidRDefault="00A3340A" w:rsidP="00A33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     </w:t>
      </w:r>
    </w:p>
    <w:p w:rsidR="00D90731" w:rsidRPr="00D90731" w:rsidRDefault="00A3340A" w:rsidP="00D9073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3FE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418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E74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90731">
        <w:rPr>
          <w:rFonts w:ascii="Times New Roman" w:hAnsi="Times New Roman" w:cs="Times New Roman"/>
          <w:sz w:val="28"/>
          <w:szCs w:val="28"/>
          <w:lang w:val="uk-UA"/>
        </w:rPr>
        <w:t>изначити директора КЗ " Комплексна дитячо-юнацька спортивна школа"</w:t>
      </w:r>
      <w:r w:rsidR="00D90731" w:rsidRPr="00D9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731">
        <w:rPr>
          <w:rFonts w:ascii="Times New Roman" w:hAnsi="Times New Roman" w:cs="Times New Roman"/>
          <w:sz w:val="28"/>
          <w:szCs w:val="28"/>
          <w:lang w:val="uk-UA"/>
        </w:rPr>
        <w:t xml:space="preserve">Новоодеської міської ради ДАНЕЛЮКА Олега Андрійовича  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уповноваженим</w:t>
      </w:r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Новоодеської міської ради </w:t>
      </w:r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>веріфікатор</w:t>
      </w:r>
      <w:proofErr w:type="spellEnd"/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рівня)</w:t>
      </w:r>
      <w:r w:rsid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225B">
        <w:rPr>
          <w:rFonts w:ascii="Times New Roman" w:eastAsia="Times New Roman" w:hAnsi="Times New Roman" w:cs="Times New Roman"/>
          <w:sz w:val="28"/>
          <w:szCs w:val="28"/>
          <w:lang w:val="uk-UA"/>
        </w:rPr>
        <w:t>за ведення</w:t>
      </w:r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</w:t>
      </w:r>
      <w:r w:rsidR="00EE74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</w:t>
      </w:r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</w:t>
      </w:r>
      <w:r w:rsidR="00EE74F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90731" w:rsidRPr="00D9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спортивних споруд</w:t>
      </w:r>
      <w:r w:rsidR="00AF2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</w:t>
      </w:r>
      <w:r w:rsidR="00EE74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AF2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74FC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Реєстр)та здійснення верифікації інформації, поданої до Реєстру,в розрізі спортивних споруд Новоодеської територіальної громади.</w:t>
      </w:r>
    </w:p>
    <w:p w:rsidR="00A3340A" w:rsidRPr="00D90731" w:rsidRDefault="00A3340A" w:rsidP="00D907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187F" w:rsidRPr="008A3FEA" w:rsidRDefault="0034187F" w:rsidP="00341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340A" w:rsidRPr="00F96DFA" w:rsidRDefault="008A3FEA" w:rsidP="00A334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340A" w:rsidRPr="008A3F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418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E74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міської ради забезпечити наповнення Реєстру в межах власної компетенції та надання інформації </w:t>
      </w:r>
      <w:r w:rsidR="0022701E">
        <w:rPr>
          <w:rFonts w:ascii="Times New Roman" w:hAnsi="Times New Roman" w:cs="Times New Roman"/>
          <w:sz w:val="28"/>
          <w:szCs w:val="28"/>
          <w:lang w:val="uk-UA"/>
        </w:rPr>
        <w:t xml:space="preserve">про стан наповнення Реєстру </w:t>
      </w:r>
      <w:r w:rsidR="00EE74FC">
        <w:rPr>
          <w:rFonts w:ascii="Times New Roman" w:hAnsi="Times New Roman" w:cs="Times New Roman"/>
          <w:sz w:val="28"/>
          <w:szCs w:val="28"/>
          <w:lang w:val="uk-UA"/>
        </w:rPr>
        <w:t>уповноваженому представнику</w:t>
      </w:r>
      <w:r w:rsidR="0022701E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щомісяця до 01 числа. </w:t>
      </w:r>
    </w:p>
    <w:p w:rsidR="00EE74FC" w:rsidRDefault="008A3FEA" w:rsidP="00A334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3340A" w:rsidRPr="00A3340A">
        <w:rPr>
          <w:rFonts w:ascii="Times New Roman" w:hAnsi="Times New Roman" w:cs="Times New Roman"/>
          <w:sz w:val="28"/>
          <w:szCs w:val="28"/>
        </w:rPr>
        <w:t xml:space="preserve">.  </w:t>
      </w:r>
      <w:r w:rsidR="003418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340A" w:rsidRPr="00A3340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A3340A" w:rsidRPr="00A3340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40A" w:rsidRPr="00A3340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340A" w:rsidRPr="00A334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340A" w:rsidRPr="00A3340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40A" w:rsidRPr="00A3340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A3340A" w:rsidRPr="00A3340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40A" w:rsidRPr="00A3340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3340A" w:rsidRPr="00A3340A">
        <w:rPr>
          <w:rFonts w:ascii="Times New Roman" w:hAnsi="Times New Roman" w:cs="Times New Roman"/>
          <w:sz w:val="28"/>
          <w:szCs w:val="28"/>
        </w:rPr>
        <w:t xml:space="preserve"> </w:t>
      </w:r>
      <w:r w:rsidR="00EE74FC">
        <w:rPr>
          <w:rFonts w:ascii="Times New Roman" w:hAnsi="Times New Roman" w:cs="Times New Roman"/>
          <w:sz w:val="28"/>
          <w:szCs w:val="28"/>
          <w:lang w:val="uk-UA"/>
        </w:rPr>
        <w:t xml:space="preserve"> Світлану </w:t>
      </w:r>
      <w:r w:rsidR="00A3340A" w:rsidRPr="00A3340A">
        <w:rPr>
          <w:rFonts w:ascii="Times New Roman" w:hAnsi="Times New Roman" w:cs="Times New Roman"/>
          <w:sz w:val="28"/>
          <w:szCs w:val="28"/>
        </w:rPr>
        <w:t>Злу</w:t>
      </w:r>
      <w:r w:rsidR="00EE7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4FC" w:rsidRDefault="00EE74FC" w:rsidP="00A33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40A" w:rsidRPr="00A3340A" w:rsidRDefault="00A3340A" w:rsidP="00A3340A">
      <w:pPr>
        <w:rPr>
          <w:rFonts w:ascii="Times New Roman" w:hAnsi="Times New Roman" w:cs="Times New Roman"/>
          <w:sz w:val="28"/>
          <w:szCs w:val="28"/>
        </w:rPr>
      </w:pPr>
      <w:r w:rsidRPr="00A3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7F" w:rsidRDefault="00A3340A" w:rsidP="0034187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340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A3340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A3340A">
        <w:rPr>
          <w:rFonts w:ascii="Times New Roman" w:hAnsi="Times New Roman" w:cs="Times New Roman"/>
          <w:sz w:val="28"/>
          <w:szCs w:val="28"/>
        </w:rPr>
        <w:tab/>
      </w:r>
      <w:r w:rsidRPr="00A3340A">
        <w:rPr>
          <w:rFonts w:ascii="Times New Roman" w:hAnsi="Times New Roman" w:cs="Times New Roman"/>
          <w:sz w:val="28"/>
          <w:szCs w:val="28"/>
        </w:rPr>
        <w:tab/>
      </w:r>
      <w:r w:rsidRPr="00A3340A">
        <w:rPr>
          <w:rFonts w:ascii="Times New Roman" w:hAnsi="Times New Roman" w:cs="Times New Roman"/>
          <w:sz w:val="28"/>
          <w:szCs w:val="28"/>
        </w:rPr>
        <w:tab/>
      </w:r>
      <w:r w:rsidRPr="00A3340A">
        <w:rPr>
          <w:rFonts w:ascii="Times New Roman" w:hAnsi="Times New Roman" w:cs="Times New Roman"/>
          <w:sz w:val="28"/>
          <w:szCs w:val="28"/>
        </w:rPr>
        <w:tab/>
      </w:r>
      <w:r w:rsidRPr="00A3340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A3340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A3340A">
        <w:rPr>
          <w:rFonts w:ascii="Times New Roman" w:hAnsi="Times New Roman" w:cs="Times New Roman"/>
          <w:sz w:val="28"/>
          <w:szCs w:val="28"/>
        </w:rPr>
        <w:t xml:space="preserve"> ПОЛЯКОВ</w:t>
      </w:r>
    </w:p>
    <w:p w:rsidR="0034187F" w:rsidRDefault="0034187F" w:rsidP="00341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AC0" w:rsidRDefault="00AC5AC0" w:rsidP="00341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AC0" w:rsidRDefault="00AC5AC0" w:rsidP="00341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AC0" w:rsidRDefault="00AC5AC0" w:rsidP="00341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AC0" w:rsidRDefault="00AC5AC0" w:rsidP="00341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AC0" w:rsidRDefault="00AC5AC0" w:rsidP="0034187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C5AC0" w:rsidSect="003418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AE" w:rsidRDefault="003D64AE" w:rsidP="006C4A9C">
      <w:pPr>
        <w:spacing w:after="0" w:line="240" w:lineRule="auto"/>
      </w:pPr>
      <w:r>
        <w:separator/>
      </w:r>
    </w:p>
  </w:endnote>
  <w:endnote w:type="continuationSeparator" w:id="0">
    <w:p w:rsidR="003D64AE" w:rsidRDefault="003D64AE" w:rsidP="006C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AE" w:rsidRDefault="003D64AE" w:rsidP="006C4A9C">
      <w:pPr>
        <w:spacing w:after="0" w:line="240" w:lineRule="auto"/>
      </w:pPr>
      <w:r>
        <w:separator/>
      </w:r>
    </w:p>
  </w:footnote>
  <w:footnote w:type="continuationSeparator" w:id="0">
    <w:p w:rsidR="003D64AE" w:rsidRDefault="003D64AE" w:rsidP="006C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6D4"/>
    <w:multiLevelType w:val="multilevel"/>
    <w:tmpl w:val="6298E288"/>
    <w:lvl w:ilvl="0">
      <w:start w:val="1"/>
      <w:numFmt w:val="decimal"/>
      <w:lvlText w:val="%1."/>
      <w:lvlJc w:val="left"/>
      <w:pPr>
        <w:ind w:left="855" w:hanging="435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2220" w:hanging="180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>
    <w:nsid w:val="68361D17"/>
    <w:multiLevelType w:val="hybridMultilevel"/>
    <w:tmpl w:val="FBDE1F7E"/>
    <w:lvl w:ilvl="0" w:tplc="897E4C2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A"/>
    <w:rsid w:val="001813D1"/>
    <w:rsid w:val="001A0B2C"/>
    <w:rsid w:val="0022701E"/>
    <w:rsid w:val="00227FA3"/>
    <w:rsid w:val="0034187F"/>
    <w:rsid w:val="003868B4"/>
    <w:rsid w:val="003D64AE"/>
    <w:rsid w:val="004D2300"/>
    <w:rsid w:val="004F6D5C"/>
    <w:rsid w:val="00581B93"/>
    <w:rsid w:val="00652EB9"/>
    <w:rsid w:val="006724AF"/>
    <w:rsid w:val="006C4A9C"/>
    <w:rsid w:val="006E332F"/>
    <w:rsid w:val="0080751B"/>
    <w:rsid w:val="008A3FEA"/>
    <w:rsid w:val="009C070A"/>
    <w:rsid w:val="009E7DB3"/>
    <w:rsid w:val="00A3340A"/>
    <w:rsid w:val="00A65AB5"/>
    <w:rsid w:val="00AC5AC0"/>
    <w:rsid w:val="00AF225B"/>
    <w:rsid w:val="00B32023"/>
    <w:rsid w:val="00B936E0"/>
    <w:rsid w:val="00D90731"/>
    <w:rsid w:val="00E8340D"/>
    <w:rsid w:val="00EC4974"/>
    <w:rsid w:val="00EE74FC"/>
    <w:rsid w:val="00F20FB9"/>
    <w:rsid w:val="00F80BC1"/>
    <w:rsid w:val="00F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A9C"/>
  </w:style>
  <w:style w:type="paragraph" w:styleId="a5">
    <w:name w:val="footer"/>
    <w:basedOn w:val="a"/>
    <w:link w:val="a6"/>
    <w:uiPriority w:val="99"/>
    <w:unhideWhenUsed/>
    <w:rsid w:val="006C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A9C"/>
  </w:style>
  <w:style w:type="paragraph" w:styleId="a5">
    <w:name w:val="footer"/>
    <w:basedOn w:val="a"/>
    <w:link w:val="a6"/>
    <w:uiPriority w:val="99"/>
    <w:unhideWhenUsed/>
    <w:rsid w:val="006C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2024-10-29T10:50:00Z</cp:lastPrinted>
  <dcterms:created xsi:type="dcterms:W3CDTF">2024-11-20T07:27:00Z</dcterms:created>
  <dcterms:modified xsi:type="dcterms:W3CDTF">2024-11-20T07:27:00Z</dcterms:modified>
</cp:coreProperties>
</file>