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gsSZGeAGSeuStvv2rO+RoK3j7Q==">CgMxLjA4AHIhMVJHY0h4Y245YS15TjFLdUtJelBvTERQRHlKank0blVp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2024-11-12T17:11:00Z</dcterms:created>
  <dc:creator>User</dc:creator>
</cp:coreProperties>
</file>