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державної реєстрації актів цивільного стану реєстраційної служби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м.Одеса, Малиновський район, Одеська область,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j+42Iy9R5Uu5WCEjPhZpcHfvWg==">CgMxLjA4AHIhMXVBa055Q3dMbHptR2lDLWdCbDUwSVBSV0FnNEh4b3hf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2024-11-13T17:49:00Z</dcterms:created>
  <dc:creator>User</dc:creator>
</cp:coreProperties>
</file>