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Заводцький район, Миколаївська область, фактично проживає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року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0lEvqXEaiJXDUrtTgdVgYf/eA==">CgMxLjA4AHIhMUFmX1MzeUQzLU0zVU5BR19LOWFXU1VKMjNWVUM0Mmps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2024-11-13T09:41:00Z</dcterms:created>
  <dc:creator>User</dc:creator>
</cp:coreProperties>
</file>