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І-ЖД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міськрайонним відділом державної реєстрації актів цивільного стану Головного територіального управління юстиції в Одеській області, зареєстроване місце проживання : фактично проживає по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зазнав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15.11.2024 року № 17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48ySqtuzJCjjT+8fX8u48k8bBw==">CgMxLjA4AHIhMVFsZVQ3V0NsdlJNS3p2eDEwZ1NONmhObFhVYnB2YUFO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2024-11-13T07:23:00Z</dcterms:created>
  <dc:creator>User</dc:creator>
</cp:coreProperties>
</file>