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ПРОЄКТ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виданий відділом державної реєстрації актів цивільного стану у місті Миколаєві Південного міжрегіонального управління Міністерства юстиції (м.Одеса), зареєстроване місце проживання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м.Миколаїв, Заводський район, Миколаївська область, фактично проживає по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довідка про взяття на облік внутрішньо переміщеної особи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зазнав психологічного насильства внаслідок внутрішнього переміщення з метою уникнення негативних наслідків збройного конфлікту. Враховуючи протокол засідання комісії з питань захисту прав дитини від 15.11.2024 року № 17,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QTLhgRrOBYIswkWAaqvg67V4kA==">CgMxLjA4AHIhMWd4cUNyQlhidFFDdUdsaEdjdGMwZk5DN3U5OWJGX01S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2024-11-12T17:49:00Z</dcterms:created>
  <dc:creator>User</dc:creator>
</cp:coreProperties>
</file>