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ПРОЄКТ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shd w:fill="ffffff" w:val="clear"/>
        <w:tabs>
          <w:tab w:val="left" w:leader="none" w:pos="851"/>
        </w:tabs>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міським відділом державної реєстрації актів цивільного стану Миколаївського міського управління юстиції, зареєстроване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м.Миколаїв, Заводський район, Миколаївська область, фактично проживає по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довідка про взяття на облік внутрішньо переміщеної особи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зазнала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15.11.2024 № 17,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bF/UcUaRyflXfgA3Fj/uwQ6gqA==">CgMxLjA4AHIhMTFLTFN2cGhLQ3RmYVA0V056S1VuQUR4LTFxVHFCbEdJ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2024-11-15T07:57:00Z</dcterms:created>
  <dc:creator>User</dc:creator>
</cp:coreProperties>
</file>