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qZhNstq0gyedqv0nS/26bmD6g==">CgMxLjA4AHIhMXBic1RCRlN1Zm9rYi1YOGRnYXhNLVVKVE9vU29fRHA1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2024-11-15T08:13:00Z</dcterms:created>
  <dc:creator>User</dc:creator>
</cp:coreProperties>
</file>