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Дільничної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SHP4il/kB31ByP6ys6uXMSW3w==">CgMxLjA4AHIhMW1xUHJOT2JUbnlyYUpiS3JWRTRDY1hsZ1ZrakR1SzBr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2024-11-15T17:25:00Z</dcterms:created>
  <dc:creator>User</dc:creator>
</cp:coreProperties>
</file>