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D+NRb5ocOxbRQcmjfztRZbSYQ==">CgMxLjA4AHIhMUVPWENJUWNmNUpHWHhzeDVhcGtZUlpHTU5CVWk1elBQ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2024-11-15T12:04:00Z</dcterms:created>
  <dc:creator>User</dc:creator>
</cp:coreProperties>
</file>