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І-КГ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Херсон відділом державної реємтрації актів цивільного стану Головного територіального управління юстиції у Херсонській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с-ще.Зимівник, м.Херсон, Херсонська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TKi//2Jkg8zSr1O9H971mTUpg==">CgMxLjA4AHIhMS1vLTBjdUdoLThUaVRCVEJkVlJSM1FrTExTY0U0bGVu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2024-11-15T16:24:00Z</dcterms:created>
  <dc:creator>User</dc:creator>
</cp:coreProperties>
</file>