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І-КГ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у місті Херсоні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с-ще.Зимівник, м.Херсон, Херсонська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1YwA8/gUVbtJDiRFzSc5pShoQ==">CgMxLjA4AHIhMXlJcDhLQ0I2TmEzNjY0MDgzdUJENzdTOTJfdWhVSmd3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2024-11-15T16:16:00Z</dcterms:created>
  <dc:creator>User</dc:creator>
</cp:coreProperties>
</file>