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Інклюзивного ресурсного центру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UJMKjehLA0uCUX+HC1nq+GKOuA==">CgMxLjA4AHIhMTYySS13VUJxRnJ2T0s0cm1wTzkyX1FCeG1mWjdmR05S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2025-03-05T09:36:00Z</dcterms:created>
  <dc:creator>User</dc:creator>
</cp:coreProperties>
</file>