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сільська рада Вознесенського району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NmTfPUyiDXvXicIB/en3Vmp3OA==">CgMxLjA4AHIhMUJJaGxKRnk0LVRScmdlTE9sQklxb2daSVhpOUVPWlFW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2025-03-04T08:01:00Z</dcterms:created>
  <dc:creator>User</dc:creator>
</cp:coreProperties>
</file>