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виконком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сільської ради Новоодеського району Миколаївської області, фактичне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rPRgtKoDh4yVi3dGyODNaj/SvA==">CgMxLjA4AHIhMWNqcUs2MkhCai1CREl3ckFSV2UwWHAtUGlEUHVjOTUt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2025-02-27T09:55:00Z</dcterms:created>
  <dc:creator>User</dc:creator>
</cp:coreProperties>
</file>