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видане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районним відділом державної реєстрації актів цивільного стану Південного міжрегіонального управління Міністерства юстиції (м.Одесса),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JpUFxgc8V6gaEzshrTPSdHk+Tw==">CgMxLjA4AHIhMW9aa0JTckJtLWRKaHl5NF9RcWNKb1dDV29qWnZPakpC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2025-02-27T09:50:00Z</dcterms:created>
  <dc:creator>User</dc:creator>
</cp:coreProperties>
</file>