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Новоодеського районного управління юстиції Миколаївської області,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року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MwmE7bp7UbVev6hEkjhau5qjEQ==">CgMxLjA4AHIhMU8zVVVoWHY4ckpTMDUwRlhTYVgxYTZoMU1wb0U5a0lV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2025-02-27T11:09:00Z</dcterms:created>
  <dc:creator>User</dc:creator>
</cp:coreProperties>
</file>