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02.04.2025 року № 4,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xm3AkdtTyS6lCJ+qgfZesEvhw==">CgMxLjA4AHIhMVZaWjh1V3NuSVkyWll5MXhzb09SN1pDdmstSGVuRi0x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2025-04-11T09:38:00Z</dcterms:created>
  <dc:creator>User</dc:creator>
</cp:coreProperties>
</file>