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02.04.2025 року № 4,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hUt8KmOUksTJx+PWC1UO90dcQ==">CgMxLjA4AHIhMWdfeXdyQUNLZkVsUy14bVF2ZnVXdjBvZmRreTg2aXFF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2025-04-11T09:13:00Z</dcterms:created>
  <dc:creator>User</dc:creator>
</cp:coreProperties>
</file>