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ID-картка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документ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3j7899q+bCSkkMDm7fYwuwdA==">CgMxLjA4AHIhMXNTblVLZzdTT1FNM3dDTXRTX0laVFM5aTFSdHlDWVVP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2025-04-11T07:27:00Z</dcterms:created>
  <dc:creator>User</dc:creator>
</cp:coreProperties>
</file>