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с.Троїцьке,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02.04.2025 року №4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OAP02dwGT4Qrna74ElRsgSFU2Q==">CgMxLjA4AHIhMXhLX3RUMmttOHV6TWY2X2M4Z0VPa0p5R1ZQTHlWQ1dL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2025-04-11T07:02:00Z</dcterms:created>
  <dc:creator>User</dc:creator>
</cp:coreProperties>
</file>