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0huhHYuve6L9RaknxN1kHslLA==">CgMxLjA4AHIhMW9TM3BjTFdyTVVRenV2OVhlcUh1bjFxcHQwSEk3ckF5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2025-04-10T12:46:00Z</dcterms:created>
  <dc:creator>User</dc:creator>
</cp:coreProperties>
</file>