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30303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районним відділом державної реєстрації актів цивільного стану Головного територіального управління юстиції у Миколаївській області, фактичне місце проживання :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зазнала психологічного насильства. Враховуючи протокол засідання комісії з питань захисту прав дитини від 02.04.2025 року №4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1VabY2lStg55pgPNV9Z2EjHSEA==">CgMxLjA4AHIhMTNzQlhBTUhEN1NCczNrbGN3UEYyaWZnSVV6T0lPelFV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2025-04-11T08:27:00Z</dcterms:created>
  <dc:creator>User</dc:creator>
</cp:coreProperties>
</file>