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військовослужбовець. Враховуючи протокол засідання комісії з питань захисту прав дитини від 02.04.2025 року № 4, висновок оцінки потреб КУ «ЦНСПНМР», зазнав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EqG8kAS+x1pivf60GJJXQvsR8A==">CgMxLjA4AHIhMW5PekRjUWpQZWMySktLT1lvRUdmWjAzVXAzX1ZnQ2g0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2025-04-11T06:29:00Z</dcterms:created>
  <dc:creator>User</dc:creator>
</cp:coreProperties>
</file>