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служби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м.Баштанка, Миколаївська область,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hwZwya11nCIONdnX4qKv7Pr4w==">CgMxLjA4AHIhMVU0eUptSTd0SFY3VlY5TXgxa0RpT0l6bXd5MHdxZFNp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2025-04-10T13:29:00Z</dcterms:created>
  <dc:creator>User</dc:creator>
</cp:coreProperties>
</file>