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у Миколаївській області ;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aaikvrqWGyJ0noXeuJfbGr9YnA==">CgMxLjA4AHIhMUpHdFp0LTRmS0pkdkg3dUZaTDRmWHZ3QlR2VTVSX0ot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