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Баштанському районні Миколаївської області Південного міжрегіонального управління Міністерства юстиції,( м.Одеса );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02.07.2025 року №7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Колеснік 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naDd+O1Poq6M4gxGl+FS0QDRQ==">CgMxLjA4AHIhMWxlMHNXYms0RDgwWFp0NjR3R3ZjOGpHRnFXMDY1dTdG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2025-04-29T06:43:00Z</dcterms:created>
  <dc:creator>User</dc:creator>
</cp:coreProperties>
</file>