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с.Троїцьке,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5pEeibfGsXSkywu6dJrGVgRB2Q==">CgMxLjA4AHIhMXZnQlBOS0QyUVFibm1KMUtuc0VZVkJfQUJ3TjVtcTQ1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2025-02-02T10:15:00Z</dcterms:created>
  <dc:creator>User</dc:creator>
</cp:coreProperties>
</file>