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с.Підлісне,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40E3jY8uSoVnLMZKjFBP+Io2w==">CgMxLjA4AHIhMXE1Q3FiTEZwMFVlMUZPZUN0V3plS1otV1BqQ0p3OXh3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2025-02-02T13:21:00Z</dcterms:created>
  <dc:creator>User</dc:creator>
</cp:coreProperties>
</file>