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tab/>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Південного міжрегіонального управління Міністкрства юстиції (м.Одеса), зареєстроване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с.Дільниче,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RHx4lt7fiYQg/7qf+6BDTg9jmw==">CgMxLjA4AHIhMWtMWmFUZFJyeDFpbGxXTjNxV1ZhN0lPVEZQaFhldHFv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2025-02-02T09:14:00Z</dcterms:created>
  <dc:creator>User</dc:creator>
</cp:coreProperties>
</file>