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Головного територіального управління юстиції у Миколаївській області, фактично проживає по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зазнав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07.01.2025 року № 1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tcrWcuwE9dJ9Iz65IJm42Kc/yg==">CgMxLjA4AHIhMUlCSEM1V05fN2RfeUpaQ0JjRFB0QW5rSURPbDh5cU5n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2025-01-10T16:02:00Z</dcterms:created>
  <dc:creator>User</dc:creator>
</cp:coreProperties>
</file>