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фактично проживає по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07.01.2025 року № 1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EpnIKfd0sQN28YJlkcj9AnfKg==">CgMxLjA4AHIhMWpaY0tPNWVyM0xHaGhkNWFIc2ZwWVY0WE1GRk12TGRh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2025-01-10T15:59:00Z</dcterms:created>
  <dc:creator>User</dc:creator>
</cp:coreProperties>
</file>