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152C2OwuQ/nhPl4bSO2TT6OnHQ==">CgMxLjA4AHIhMTdzS3NTcDNnUkp0T1lCQVhnM1BYdmUzZ1l1S1B0UlVQ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2025-01-10T17:49:00Z</dcterms:created>
  <dc:creator>User</dc:creator>
</cp:coreProperties>
</file>