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ПРОЄКТ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І-КИ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виданий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відділом державної реєстрації актів цивільного стану у місті Кам’янське Кам’янського району Дніпропетровської області Південного міжрегіонального управління Міністерства юстиції (м.Одеса), зареєстроване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с.Чорнобаївка, Херсонський район, Херсонська область, фактично проживає по </w:t>
      </w:r>
      <w:r w:rsidDel="00000000" w:rsidR="00000000" w:rsidRPr="00000000">
        <w:rPr>
          <w:color w:val="303030"/>
          <w:sz w:val="28"/>
          <w:szCs w:val="28"/>
          <w:rtl w:val="0"/>
        </w:rPr>
        <w:t xml:space="preserve">_____________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довідка про взяття на облік внутрішньо переміщеної особи </w:t>
      </w:r>
      <w:r w:rsidDel="00000000" w:rsidR="00000000" w:rsidRPr="00000000">
        <w:rPr>
          <w:color w:val="303030"/>
          <w:sz w:val="28"/>
          <w:szCs w:val="28"/>
          <w:rtl w:val="0"/>
        </w:rPr>
        <w:t xml:space="preserve">_____________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зазнав психологічного насильства внаслідок внутрішнього переміщення з метою уникнення негативних наслідків збройного конфлікту.Враховуючи протокол засідання комісії з питань захисту прав дитини від 07.01.2025 № 1,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rWZ4cLxRjfeXY+o+xli/ixr3og==">CgMxLjA4AHIhMWx0YXVGNTFzcXFuSTBNRWlVZDc2VmRlN1NUR1ZKQmx4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2025-01-11T06:58:00Z</dcterms:created>
  <dc:creator>User</dc:creator>
</cp:coreProperties>
</file>