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має статус учасника бойових дій. Враховуючи протокол засідання комісії з питань захисту прав дитини від 14.01.2025 року № 1, висновок оцінки потреб КУ «ЦНСПНМР», зазнала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j7VfBHqKYhnML+bSutCbWT3GaQ==">CgMxLjA4AHIhMXkwaWJjdzlUdC1wTy1OeXEwcFJwaVk1cXNjVTBrVm81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2025-01-13T07:00:00Z</dcterms:created>
  <dc:creator>User</dc:creator>
</cp:coreProperties>
</file>