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зареєстроване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Батько має статус учасника бойових дій. Враховуючи протокол засідання комісії з питань захисту прав дитини від 14.01.2025 року № 1, висновок оцінки потреб КУ «ЦНСПНМР», зазнав психологічного насильства,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BnOORI3XW5ht8/QoDAs44ioDWg==">CgMxLjA4AHIhMThpcmdGSVl5WGJBZktMNWl2b2lPUnZ0bzlhZVFSMDBl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2025-01-13T11:12:00Z</dcterms:created>
  <dc:creator>User</dc:creator>
</cp:coreProperties>
</file>