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районним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14.01.2025 року №1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WqTFsyYcOUx8krkg5ZYoflDjTg==">CgMxLjA4AHIhMTVqc0RPTC1yYVhRc2FPcGJFWHFXTDAtQXcwTUd5a2s0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2025-01-12T09:38:00Z</dcterms:created>
  <dc:creator>User</dc:creator>
</cp:coreProperties>
</file>