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Новоодеським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(м.Одеса),зареєстроване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Центральний район, Миколаївська область, фактично проживає по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14.01.2025 № 1,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xaFn0IJD1ihfHL3svySo3wuUQ==">CgMxLjA4AHIhMVZPbXB3YVRSUS1VdXg0ME5iUDhyQmktWHNUV0FXZVcw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2025-01-11T16:07:00Z</dcterms:created>
  <dc:creator>User</dc:creator>
</cp:coreProperties>
</file>