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5LGj60OW5j0Da/pVOVNWF8fA==">CgMxLjA4AHIhMTZyb3JUakdyS19ja3EyS3hFM0dndUlUeGdaNHM2SEZW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2025-01-13T07:28:00Z</dcterms:created>
  <dc:creator>User</dc:creator>
</cp:coreProperties>
</file>