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реєстраційної служби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14.01.2025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d+9CX1PsMPm/DmktP1/2OdOMeQ==">CgMxLjA4AHIhMXFscXBmbTMtSmx5VXkzMzNGYVdyLUlQV2d2STFucDdB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2025-01-11T15:43:00Z</dcterms:created>
  <dc:creator>User</dc:creator>
</cp:coreProperties>
</file>