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сільська рада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fA0NeFVrdJCcRJ+QQu9wYNuxA==">CgMxLjA4AHIhMVdtUlBjWkFWZUMyWld4dTdaYWw5OTVsUkVMWW1pV1NR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2025-01-12T08:31:00Z</dcterms:created>
  <dc:creator>User</dc:creator>
</cp:coreProperties>
</file>