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14.01.2025 року № 1,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vaZ3azXg/p4zO8w71tYk+uhUw==">CgMxLjA4AHIhMUFNLXRySHVSSWpqRktmM1hQMEUyVmhiTkhIcHFaaVlQ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2025-01-12T09:05:00Z</dcterms:created>
  <dc:creator>User</dc:creator>
</cp:coreProperties>
</file>