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14.01.2025 року № 1,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ueCiCDaXWzVwKJhMViBDJVMcg==">CgMxLjA4AHIhMUNZaWJjdWk2eTF5Xzd1NGYwSDNicmlDNUplbkYwTW5x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2025-01-13T06:50:00Z</dcterms:created>
  <dc:creator>User</dc:creator>
</cp:coreProperties>
</file>