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p0dVKddK+Whvc9gXQE5bJZBQ==">CgMxLjA4AHIhMUlPVFhRQWVVVWlpQmJPUk5uTl9pUWRrYzJSWmZrUE1Y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2025-01-14T12:40:00Z</dcterms:created>
  <dc:creator>User</dc:creator>
</cp:coreProperties>
</file>