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tabs>
          <w:tab w:val="left" w:leader="none" w:pos="3195"/>
        </w:tabs>
        <w:ind w:right="-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Новоодеським районним відділом державної реєстрації актів цивільного стану Південного міжрегіонального управління Міністерства юстиції (м.Одеса), фактично проживає по </w:t>
      </w:r>
      <w:r w:rsidDel="00000000" w:rsidR="00000000" w:rsidRPr="00000000">
        <w:rPr>
          <w:color w:val="303030"/>
          <w:sz w:val="28"/>
          <w:szCs w:val="28"/>
          <w:rtl w:val="0"/>
        </w:rPr>
        <w:t xml:space="preserve">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Миколаївської області, Миколаївського району, зазнав психологічного насильства внаслідок  переміщення за кордон, залишення свого місця проживання/перебування з метою уникнення негативних наслідків збройного конфлікту. Враховуючи протокол засідання комісії з питань захисту прав дитини від 14.01.2025 року № 1 ,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TVCFbh/rEHpJlW7AbO9hYiv0Ig==">CgMxLjA4AHIhMWNQa1pWeGVOblluVzhZSjZkc2luU0hvT3hMbmljRkdw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2025-01-14T08:19:00Z</dcterms:created>
  <dc:creator>User</dc:creator>
</cp:coreProperties>
</file>