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4A5E" w14:textId="330345E4" w:rsidR="00B270E2" w:rsidRDefault="00B270E2" w:rsidP="00640115">
      <w:pPr>
        <w:spacing w:line="240" w:lineRule="auto"/>
        <w:ind w:left="0" w:right="0" w:firstLine="0"/>
        <w:jc w:val="center"/>
        <w:rPr>
          <w:b/>
          <w:szCs w:val="28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15DB698A" wp14:editId="1D6C9DD7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8047EE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Ax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20CCD1B1" w14:textId="4954EFC5" w:rsidR="00B270E2" w:rsidRPr="00802623" w:rsidRDefault="00B270E2" w:rsidP="00640115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6C952919" w14:textId="5A7F3793" w:rsidR="00B270E2" w:rsidRPr="00802623" w:rsidRDefault="00B270E2" w:rsidP="00640115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31568DF5" w14:textId="5D83E887" w:rsidR="00B270E2" w:rsidRPr="00B2774B" w:rsidRDefault="00B270E2" w:rsidP="00640115">
      <w:pPr>
        <w:pStyle w:val="a4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6090BCCE" w14:textId="1F9D1BE3" w:rsidR="00B270E2" w:rsidRPr="0055705E" w:rsidRDefault="00B270E2" w:rsidP="00640115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2BA80BA5" w14:textId="77777777" w:rsidR="00B270E2" w:rsidRPr="00A643BD" w:rsidRDefault="00B270E2" w:rsidP="00640115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</w:p>
    <w:p w14:paraId="68D3867D" w14:textId="15E881BA" w:rsidR="00B270E2" w:rsidRDefault="00B270E2" w:rsidP="00640115">
      <w:pPr>
        <w:pStyle w:val="a4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22686D">
        <w:rPr>
          <w:sz w:val="26"/>
          <w:szCs w:val="26"/>
          <w:lang w:val="uk-UA"/>
        </w:rPr>
        <w:t>__</w:t>
      </w:r>
      <w:r w:rsidRPr="00B632A6">
        <w:rPr>
          <w:sz w:val="26"/>
          <w:szCs w:val="26"/>
          <w:lang w:val="uk-UA"/>
        </w:rPr>
        <w:t xml:space="preserve"> </w:t>
      </w:r>
      <w:r w:rsidR="0022686D">
        <w:rPr>
          <w:sz w:val="26"/>
          <w:szCs w:val="26"/>
          <w:lang w:val="uk-UA"/>
        </w:rPr>
        <w:t>травня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 w:rsidR="0022686D">
        <w:rPr>
          <w:sz w:val="26"/>
          <w:szCs w:val="26"/>
          <w:lang w:val="uk-UA"/>
        </w:rPr>
        <w:t>5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   </w:t>
      </w:r>
      <w:proofErr w:type="gramStart"/>
      <w:r w:rsidRPr="00B632A6">
        <w:rPr>
          <w:b/>
          <w:sz w:val="26"/>
          <w:szCs w:val="26"/>
        </w:rPr>
        <w:t xml:space="preserve">№  </w:t>
      </w:r>
      <w:r w:rsidR="0022686D">
        <w:rPr>
          <w:sz w:val="26"/>
          <w:szCs w:val="26"/>
          <w:lang w:val="uk-UA"/>
        </w:rPr>
        <w:t>_</w:t>
      </w:r>
      <w:proofErr w:type="gramEnd"/>
      <w:r w:rsidR="0022686D">
        <w:rPr>
          <w:sz w:val="26"/>
          <w:szCs w:val="26"/>
          <w:lang w:val="uk-UA"/>
        </w:rPr>
        <w:t>___</w:t>
      </w:r>
    </w:p>
    <w:p w14:paraId="23A9C099" w14:textId="5CBAC8AC" w:rsidR="00112900" w:rsidRDefault="00112900" w:rsidP="00640115">
      <w:pPr>
        <w:spacing w:after="78" w:line="240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4B15DAF" w14:textId="77777777" w:rsidR="0022686D" w:rsidRDefault="0022686D" w:rsidP="00640115">
      <w:pPr>
        <w:spacing w:after="78" w:line="240" w:lineRule="auto"/>
        <w:ind w:left="0" w:right="0" w:firstLine="0"/>
        <w:jc w:val="left"/>
      </w:pPr>
    </w:p>
    <w:p w14:paraId="57A2E371" w14:textId="1B97B752" w:rsidR="00112900" w:rsidRDefault="00112900" w:rsidP="00640115">
      <w:pPr>
        <w:spacing w:after="0" w:line="240" w:lineRule="auto"/>
        <w:ind w:left="-5" w:right="4677" w:hanging="10"/>
      </w:pPr>
      <w:r>
        <w:rPr>
          <w:sz w:val="24"/>
        </w:rPr>
        <w:t>Про затвердження потреби у фонді захисних споруд цивільного захисту</w:t>
      </w:r>
      <w:r w:rsidR="00B270E2" w:rsidRPr="00B270E2">
        <w:rPr>
          <w:sz w:val="24"/>
        </w:rPr>
        <w:t xml:space="preserve"> Новоодеської міської територіальної громади </w:t>
      </w:r>
      <w:r w:rsidR="00B270E2">
        <w:rPr>
          <w:sz w:val="24"/>
        </w:rPr>
        <w:t>М</w:t>
      </w:r>
      <w:r w:rsidR="00B270E2" w:rsidRPr="00B270E2">
        <w:rPr>
          <w:sz w:val="24"/>
        </w:rPr>
        <w:t xml:space="preserve">иколаївського району Миколаївської </w:t>
      </w:r>
      <w:r w:rsidR="00B270E2">
        <w:rPr>
          <w:sz w:val="24"/>
        </w:rPr>
        <w:t xml:space="preserve">області </w:t>
      </w:r>
    </w:p>
    <w:p w14:paraId="51453BCE" w14:textId="43B190BE" w:rsidR="00112900" w:rsidRDefault="00112900" w:rsidP="00640115">
      <w:pPr>
        <w:spacing w:after="85" w:line="240" w:lineRule="auto"/>
        <w:ind w:left="0" w:right="0" w:firstLine="0"/>
        <w:jc w:val="left"/>
      </w:pPr>
    </w:p>
    <w:p w14:paraId="374099C1" w14:textId="16E86E43" w:rsidR="00B270E2" w:rsidRPr="00B270E2" w:rsidRDefault="00B270E2" w:rsidP="00640115">
      <w:pPr>
        <w:spacing w:line="240" w:lineRule="auto"/>
        <w:ind w:left="0" w:right="0" w:firstLine="851"/>
        <w:rPr>
          <w:szCs w:val="28"/>
        </w:rPr>
      </w:pPr>
      <w:r w:rsidRPr="00B270E2">
        <w:rPr>
          <w:color w:val="000000" w:themeColor="text1"/>
          <w:szCs w:val="28"/>
        </w:rPr>
        <w:t>Керуючись статтями 36</w:t>
      </w:r>
      <w:r w:rsidRPr="00B270E2">
        <w:rPr>
          <w:color w:val="000000" w:themeColor="text1"/>
          <w:szCs w:val="28"/>
          <w:vertAlign w:val="superscript"/>
        </w:rPr>
        <w:t>1</w:t>
      </w:r>
      <w:r w:rsidRPr="00B270E2">
        <w:rPr>
          <w:color w:val="000000" w:themeColor="text1"/>
          <w:szCs w:val="28"/>
        </w:rPr>
        <w:t>, 40 Закону України «Про місцеве самоврядування в Україні», відповідно до частини</w:t>
      </w:r>
      <w:r w:rsidRPr="00B270E2">
        <w:rPr>
          <w:szCs w:val="28"/>
        </w:rPr>
        <w:t xml:space="preserve"> </w:t>
      </w:r>
      <w:r w:rsidR="00112900" w:rsidRPr="00B270E2">
        <w:rPr>
          <w:szCs w:val="28"/>
        </w:rPr>
        <w:t xml:space="preserve">статті 32 Кодексу цивільного захисту України та пунктів 5, 15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постановою Кабінету Міністрів України від 10 березня 2017 року № 138, з метою затвердження потреби у фонді захисних споруд цивільного захисту </w:t>
      </w:r>
      <w:r w:rsidRPr="00B270E2">
        <w:rPr>
          <w:color w:val="000000" w:themeColor="text1"/>
          <w:szCs w:val="28"/>
        </w:rPr>
        <w:t>виконавчий комітет міської ради </w:t>
      </w:r>
    </w:p>
    <w:p w14:paraId="445752DC" w14:textId="77777777" w:rsidR="00B270E2" w:rsidRPr="00A26B4C" w:rsidRDefault="00B270E2" w:rsidP="00640115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lang w:val="uk-UA"/>
        </w:rPr>
      </w:pPr>
      <w:r w:rsidRPr="00A26B4C">
        <w:rPr>
          <w:b/>
          <w:color w:val="000000" w:themeColor="text1"/>
          <w:sz w:val="26"/>
          <w:szCs w:val="26"/>
          <w:lang w:val="uk-UA"/>
        </w:rPr>
        <w:t>ВИРІШИВ:</w:t>
      </w:r>
    </w:p>
    <w:p w14:paraId="6512A247" w14:textId="77777777" w:rsidR="00B270E2" w:rsidRPr="00A26B4C" w:rsidRDefault="00B270E2" w:rsidP="00640115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lang w:val="uk-UA"/>
        </w:rPr>
      </w:pPr>
    </w:p>
    <w:p w14:paraId="2BFD5A38" w14:textId="25DD7CEF" w:rsidR="00112900" w:rsidRPr="00E575EF" w:rsidRDefault="00112900" w:rsidP="00640115">
      <w:pPr>
        <w:spacing w:after="0" w:line="240" w:lineRule="auto"/>
        <w:ind w:left="-5" w:right="0" w:firstLine="714"/>
        <w:rPr>
          <w:szCs w:val="28"/>
        </w:rPr>
      </w:pPr>
      <w:r>
        <w:t xml:space="preserve">1. </w:t>
      </w:r>
      <w:r w:rsidRPr="00E575EF">
        <w:rPr>
          <w:szCs w:val="28"/>
        </w:rPr>
        <w:t>Затвердити потребу у фонді захисних споруд цивільного захисту</w:t>
      </w:r>
      <w:r w:rsidR="0022686D" w:rsidRPr="00E575EF">
        <w:rPr>
          <w:szCs w:val="28"/>
        </w:rPr>
        <w:t xml:space="preserve"> Новоодеської міської територіальної громади Миколаївського району Миколаївської області </w:t>
      </w:r>
      <w:r w:rsidRPr="00E575EF">
        <w:rPr>
          <w:szCs w:val="28"/>
        </w:rPr>
        <w:t xml:space="preserve">, що додається. </w:t>
      </w:r>
    </w:p>
    <w:p w14:paraId="3C545232" w14:textId="77777777" w:rsidR="0022686D" w:rsidRPr="00E575EF" w:rsidRDefault="0022686D" w:rsidP="00640115">
      <w:pPr>
        <w:spacing w:line="240" w:lineRule="auto"/>
        <w:ind w:firstLine="720"/>
        <w:rPr>
          <w:color w:val="000000" w:themeColor="text1"/>
          <w:szCs w:val="28"/>
        </w:rPr>
      </w:pPr>
    </w:p>
    <w:p w14:paraId="09E20E86" w14:textId="6A803854" w:rsidR="0022686D" w:rsidRPr="00E575EF" w:rsidRDefault="0022686D" w:rsidP="00640115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575EF">
        <w:rPr>
          <w:color w:val="000000" w:themeColor="text1"/>
          <w:sz w:val="28"/>
          <w:szCs w:val="28"/>
          <w:lang w:val="uk-UA"/>
        </w:rPr>
        <w:t>2. Контроль за виконанням цього рішення покласти на заступника міського голови Журбу І.М. </w:t>
      </w:r>
    </w:p>
    <w:p w14:paraId="4053F3A9" w14:textId="16592BD3" w:rsidR="0022686D" w:rsidRDefault="0022686D" w:rsidP="00640115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  <w:lang w:val="uk-UA"/>
        </w:rPr>
      </w:pPr>
    </w:p>
    <w:p w14:paraId="75F2ECEE" w14:textId="77777777" w:rsidR="00E575EF" w:rsidRPr="00A26B4C" w:rsidRDefault="00E575EF" w:rsidP="00640115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  <w:lang w:val="uk-UA"/>
        </w:rPr>
      </w:pPr>
    </w:p>
    <w:p w14:paraId="6FB77115" w14:textId="77777777" w:rsidR="0022686D" w:rsidRPr="00E575EF" w:rsidRDefault="0022686D" w:rsidP="00640115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14:paraId="6B7A38E6" w14:textId="77777777" w:rsidR="0022686D" w:rsidRPr="00A26B4C" w:rsidRDefault="0022686D" w:rsidP="00640115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lang w:val="uk-UA"/>
        </w:rPr>
      </w:pPr>
      <w:r w:rsidRPr="00E575EF">
        <w:rPr>
          <w:b/>
          <w:color w:val="000000" w:themeColor="text1"/>
          <w:sz w:val="28"/>
          <w:szCs w:val="28"/>
          <w:lang w:val="uk-UA"/>
        </w:rPr>
        <w:t>М</w:t>
      </w:r>
      <w:proofErr w:type="spellStart"/>
      <w:r w:rsidRPr="00E575EF">
        <w:rPr>
          <w:b/>
          <w:color w:val="000000" w:themeColor="text1"/>
          <w:sz w:val="28"/>
          <w:szCs w:val="28"/>
        </w:rPr>
        <w:t>іський</w:t>
      </w:r>
      <w:proofErr w:type="spellEnd"/>
      <w:r w:rsidRPr="00E575EF">
        <w:rPr>
          <w:b/>
          <w:color w:val="000000" w:themeColor="text1"/>
          <w:sz w:val="28"/>
          <w:szCs w:val="28"/>
        </w:rPr>
        <w:t xml:space="preserve"> голова                            </w:t>
      </w:r>
      <w:r w:rsidRPr="00E575EF">
        <w:rPr>
          <w:b/>
          <w:color w:val="000000" w:themeColor="text1"/>
          <w:sz w:val="28"/>
          <w:szCs w:val="28"/>
        </w:rPr>
        <w:tab/>
      </w:r>
      <w:r w:rsidRPr="00E575EF">
        <w:rPr>
          <w:b/>
          <w:color w:val="000000" w:themeColor="text1"/>
          <w:sz w:val="28"/>
          <w:szCs w:val="28"/>
        </w:rPr>
        <w:tab/>
      </w:r>
      <w:r w:rsidRPr="00E575EF">
        <w:rPr>
          <w:b/>
          <w:color w:val="000000" w:themeColor="text1"/>
          <w:sz w:val="28"/>
          <w:szCs w:val="28"/>
        </w:rPr>
        <w:tab/>
      </w:r>
      <w:r w:rsidRPr="00E575EF">
        <w:rPr>
          <w:b/>
          <w:color w:val="000000" w:themeColor="text1"/>
          <w:sz w:val="28"/>
          <w:szCs w:val="28"/>
        </w:rPr>
        <w:tab/>
      </w:r>
      <w:r w:rsidRPr="00E575EF">
        <w:rPr>
          <w:b/>
          <w:color w:val="000000" w:themeColor="text1"/>
          <w:sz w:val="28"/>
          <w:szCs w:val="28"/>
          <w:lang w:val="uk-UA"/>
        </w:rPr>
        <w:t xml:space="preserve">    Олександр ПОЛЯКОВ</w:t>
      </w:r>
    </w:p>
    <w:p w14:paraId="3654221E" w14:textId="54ADA8C5" w:rsidR="00112900" w:rsidRDefault="00112900" w:rsidP="00640115">
      <w:pPr>
        <w:spacing w:line="240" w:lineRule="auto"/>
        <w:ind w:left="566" w:right="0" w:firstLine="0"/>
      </w:pPr>
    </w:p>
    <w:p w14:paraId="25307F89" w14:textId="509968CF" w:rsidR="00112900" w:rsidRDefault="00112900" w:rsidP="00640115">
      <w:pPr>
        <w:spacing w:line="240" w:lineRule="auto"/>
        <w:ind w:left="566" w:right="0" w:firstLine="0"/>
      </w:pPr>
    </w:p>
    <w:p w14:paraId="2856B653" w14:textId="219D61ED" w:rsidR="00112900" w:rsidRDefault="00112900" w:rsidP="00640115">
      <w:pPr>
        <w:spacing w:line="240" w:lineRule="auto"/>
        <w:ind w:left="566" w:right="0" w:firstLine="0"/>
      </w:pPr>
    </w:p>
    <w:p w14:paraId="2DC2776C" w14:textId="186C382A" w:rsidR="00112900" w:rsidRDefault="00112900" w:rsidP="00640115">
      <w:pPr>
        <w:spacing w:line="240" w:lineRule="auto"/>
        <w:ind w:left="566" w:right="0" w:firstLine="0"/>
      </w:pPr>
    </w:p>
    <w:p w14:paraId="0AB35324" w14:textId="1C89422E" w:rsidR="00112900" w:rsidRDefault="00112900" w:rsidP="00640115">
      <w:pPr>
        <w:spacing w:line="240" w:lineRule="auto"/>
        <w:ind w:left="566" w:right="0" w:firstLine="0"/>
      </w:pPr>
    </w:p>
    <w:p w14:paraId="58BC97BB" w14:textId="5615C38A" w:rsidR="00112900" w:rsidRDefault="00112900" w:rsidP="00640115">
      <w:pPr>
        <w:spacing w:line="240" w:lineRule="auto"/>
        <w:ind w:left="566" w:right="0" w:firstLine="0"/>
      </w:pPr>
    </w:p>
    <w:p w14:paraId="1BFB6079" w14:textId="36A41AD4" w:rsidR="00112900" w:rsidRDefault="00112900" w:rsidP="00640115">
      <w:pPr>
        <w:spacing w:line="240" w:lineRule="auto"/>
        <w:ind w:left="566" w:right="0" w:firstLine="0"/>
      </w:pPr>
    </w:p>
    <w:p w14:paraId="50A614AD" w14:textId="0E740CA3" w:rsidR="00640115" w:rsidRDefault="00640115" w:rsidP="00640115">
      <w:pPr>
        <w:spacing w:line="240" w:lineRule="auto"/>
        <w:ind w:left="566" w:right="0" w:firstLine="0"/>
      </w:pPr>
    </w:p>
    <w:p w14:paraId="15159040" w14:textId="774BA237" w:rsidR="00640115" w:rsidRDefault="00640115" w:rsidP="00640115">
      <w:pPr>
        <w:spacing w:line="240" w:lineRule="auto"/>
        <w:ind w:left="566" w:right="0" w:firstLine="0"/>
      </w:pPr>
    </w:p>
    <w:p w14:paraId="2B9B1650" w14:textId="77777777" w:rsidR="00640115" w:rsidRDefault="00640115" w:rsidP="00640115">
      <w:pPr>
        <w:spacing w:line="240" w:lineRule="auto"/>
        <w:ind w:left="566" w:right="0" w:firstLine="0"/>
      </w:pPr>
    </w:p>
    <w:p w14:paraId="4CF45AD2" w14:textId="77777777" w:rsidR="0022686D" w:rsidRDefault="0022686D" w:rsidP="00640115">
      <w:pPr>
        <w:shd w:val="clear" w:color="auto" w:fill="FFFFFF"/>
        <w:spacing w:line="240" w:lineRule="auto"/>
        <w:ind w:left="5812" w:right="0" w:firstLine="0"/>
        <w:rPr>
          <w:color w:val="auto"/>
          <w:sz w:val="26"/>
          <w:szCs w:val="26"/>
        </w:rPr>
      </w:pPr>
      <w:r>
        <w:rPr>
          <w:sz w:val="26"/>
          <w:szCs w:val="26"/>
        </w:rPr>
        <w:t>Додаток</w:t>
      </w:r>
    </w:p>
    <w:p w14:paraId="554D034E" w14:textId="77777777" w:rsidR="0022686D" w:rsidRDefault="0022686D" w:rsidP="00640115">
      <w:pPr>
        <w:shd w:val="clear" w:color="auto" w:fill="FFFFFF"/>
        <w:spacing w:line="240" w:lineRule="auto"/>
        <w:ind w:left="5812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до рішення виконавчого комітету </w:t>
      </w:r>
    </w:p>
    <w:p w14:paraId="06849916" w14:textId="77777777" w:rsidR="0022686D" w:rsidRDefault="0022686D" w:rsidP="00640115">
      <w:pPr>
        <w:shd w:val="clear" w:color="auto" w:fill="FFFFFF"/>
        <w:spacing w:line="240" w:lineRule="auto"/>
        <w:ind w:left="5812" w:right="0" w:firstLine="0"/>
        <w:rPr>
          <w:sz w:val="26"/>
          <w:szCs w:val="26"/>
        </w:rPr>
      </w:pPr>
      <w:r>
        <w:rPr>
          <w:sz w:val="26"/>
          <w:szCs w:val="26"/>
        </w:rPr>
        <w:t>Новоодеської міської ради</w:t>
      </w:r>
    </w:p>
    <w:p w14:paraId="27F19AFD" w14:textId="43D68B70" w:rsidR="0022686D" w:rsidRDefault="0022686D" w:rsidP="00640115">
      <w:pPr>
        <w:shd w:val="clear" w:color="auto" w:fill="FFFFFF"/>
        <w:spacing w:line="240" w:lineRule="auto"/>
        <w:ind w:left="5812" w:right="0" w:firstLine="0"/>
        <w:rPr>
          <w:sz w:val="26"/>
          <w:szCs w:val="26"/>
        </w:rPr>
      </w:pPr>
      <w:r>
        <w:rPr>
          <w:sz w:val="26"/>
          <w:szCs w:val="26"/>
        </w:rPr>
        <w:t>від ___.05.2025 № ____</w:t>
      </w:r>
    </w:p>
    <w:p w14:paraId="7AD3A603" w14:textId="77777777" w:rsidR="0022686D" w:rsidRDefault="0022686D" w:rsidP="00640115">
      <w:pPr>
        <w:shd w:val="clear" w:color="auto" w:fill="FFFFFF"/>
        <w:spacing w:line="240" w:lineRule="auto"/>
        <w:ind w:left="5812" w:right="0" w:firstLine="0"/>
        <w:rPr>
          <w:sz w:val="26"/>
          <w:szCs w:val="26"/>
        </w:rPr>
      </w:pPr>
    </w:p>
    <w:p w14:paraId="2494B395" w14:textId="5392C8B8" w:rsidR="0022686D" w:rsidRDefault="0022686D" w:rsidP="00640115">
      <w:pPr>
        <w:spacing w:line="240" w:lineRule="auto"/>
        <w:ind w:left="5812" w:righ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ЗАТВЕРДЖЕНО</w:t>
      </w:r>
    </w:p>
    <w:p w14:paraId="77BA2395" w14:textId="412B0D1E" w:rsidR="0022686D" w:rsidRDefault="0022686D" w:rsidP="00640115">
      <w:pPr>
        <w:spacing w:line="240" w:lineRule="auto"/>
        <w:ind w:left="5812" w:right="0" w:firstLine="0"/>
        <w:rPr>
          <w:sz w:val="26"/>
          <w:szCs w:val="26"/>
        </w:rPr>
      </w:pPr>
      <w:r>
        <w:rPr>
          <w:sz w:val="26"/>
          <w:szCs w:val="26"/>
        </w:rPr>
        <w:t>Рішення виконавчого комітету</w:t>
      </w:r>
    </w:p>
    <w:p w14:paraId="3AF3FDC5" w14:textId="2BA2FC4F" w:rsidR="0022686D" w:rsidRDefault="0022686D" w:rsidP="00640115">
      <w:pPr>
        <w:spacing w:line="240" w:lineRule="auto"/>
        <w:ind w:left="5812" w:right="0" w:firstLine="0"/>
        <w:rPr>
          <w:sz w:val="26"/>
          <w:szCs w:val="26"/>
        </w:rPr>
      </w:pPr>
      <w:r>
        <w:rPr>
          <w:sz w:val="26"/>
          <w:szCs w:val="26"/>
        </w:rPr>
        <w:t>Новоодеської міської ради</w:t>
      </w:r>
    </w:p>
    <w:p w14:paraId="3D5B451C" w14:textId="05919032" w:rsidR="0022686D" w:rsidRDefault="0022686D" w:rsidP="00640115">
      <w:pPr>
        <w:spacing w:line="240" w:lineRule="auto"/>
        <w:ind w:left="5812" w:right="0" w:firstLine="0"/>
        <w:rPr>
          <w:sz w:val="26"/>
          <w:szCs w:val="26"/>
        </w:rPr>
      </w:pPr>
      <w:r>
        <w:rPr>
          <w:sz w:val="26"/>
          <w:szCs w:val="26"/>
        </w:rPr>
        <w:t>від ___.05.2025 року № _____</w:t>
      </w:r>
    </w:p>
    <w:p w14:paraId="550E6228" w14:textId="77777777" w:rsidR="00112900" w:rsidRDefault="00112900" w:rsidP="00640115">
      <w:pPr>
        <w:spacing w:after="129" w:line="240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3D87778" w14:textId="77777777" w:rsidR="00112900" w:rsidRDefault="00112900" w:rsidP="00640115">
      <w:pPr>
        <w:pStyle w:val="2"/>
        <w:spacing w:line="240" w:lineRule="auto"/>
        <w:ind w:left="10" w:right="5"/>
      </w:pPr>
      <w:r>
        <w:t xml:space="preserve">Потреба у фонді захисних споруд цивільного захисту </w:t>
      </w:r>
    </w:p>
    <w:p w14:paraId="426BEF64" w14:textId="05FDDAE8" w:rsidR="00112900" w:rsidRPr="00CF6076" w:rsidRDefault="00CF6076" w:rsidP="00640115">
      <w:pPr>
        <w:pBdr>
          <w:bottom w:val="single" w:sz="4" w:space="1" w:color="auto"/>
        </w:pBdr>
        <w:spacing w:line="240" w:lineRule="auto"/>
        <w:ind w:left="-15" w:right="0" w:firstLine="0"/>
        <w:jc w:val="center"/>
        <w:rPr>
          <w:b/>
        </w:rPr>
      </w:pPr>
      <w:r w:rsidRPr="00CF6076">
        <w:rPr>
          <w:b/>
        </w:rPr>
        <w:t>Новоодеської міської територіальної громади миколаївського району Миколаївської області</w:t>
      </w:r>
    </w:p>
    <w:p w14:paraId="41CB9D07" w14:textId="77777777" w:rsidR="00112900" w:rsidRPr="003840F0" w:rsidRDefault="00112900" w:rsidP="00640115">
      <w:pPr>
        <w:spacing w:after="54" w:line="240" w:lineRule="auto"/>
        <w:ind w:left="10" w:right="0" w:hanging="10"/>
        <w:jc w:val="center"/>
        <w:rPr>
          <w:sz w:val="16"/>
          <w:szCs w:val="16"/>
          <w:lang w:val="ru-RU"/>
        </w:rPr>
      </w:pPr>
      <w:r w:rsidRPr="00CF6076">
        <w:rPr>
          <w:sz w:val="16"/>
          <w:szCs w:val="16"/>
        </w:rPr>
        <w:t xml:space="preserve">(найменування адміністративно-територіальної одиниці, на територію якої поширюються повноваження ОМС) </w:t>
      </w:r>
    </w:p>
    <w:p w14:paraId="3B53FD3F" w14:textId="77777777" w:rsidR="00112900" w:rsidRDefault="00112900" w:rsidP="0064011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14:paraId="20271C5A" w14:textId="77777777" w:rsidR="00112900" w:rsidRDefault="00112900" w:rsidP="00640115">
      <w:pPr>
        <w:spacing w:after="0" w:line="240" w:lineRule="auto"/>
        <w:ind w:left="0" w:right="0"/>
      </w:pPr>
      <w:r>
        <w:t xml:space="preserve">І. Потреба у захисних спорудах цивільного захисту та спорудах подвійного призначення, а також в найпростіших укриттях в особливий період </w:t>
      </w:r>
    </w:p>
    <w:p w14:paraId="17776098" w14:textId="77777777" w:rsidR="00112900" w:rsidRDefault="00112900" w:rsidP="00640115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D9E52EE" w14:textId="77777777" w:rsidR="00112900" w:rsidRPr="00112900" w:rsidRDefault="00112900" w:rsidP="0064011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</w:pPr>
      <w:r>
        <w:t xml:space="preserve">Загальна потреба </w:t>
      </w:r>
      <w:r w:rsidRPr="00112900">
        <w:rPr>
          <w:u w:val="single"/>
        </w:rPr>
        <w:t>Новоодеської міської територіальної громади</w:t>
      </w:r>
      <w:r>
        <w:t xml:space="preserve"> </w:t>
      </w:r>
      <w:r>
        <w:rPr>
          <w:sz w:val="24"/>
        </w:rPr>
        <w:t xml:space="preserve">           </w:t>
      </w:r>
    </w:p>
    <w:p w14:paraId="59C16E06" w14:textId="60A22296" w:rsidR="00112900" w:rsidRPr="00112900" w:rsidRDefault="00112900" w:rsidP="00640115">
      <w:pPr>
        <w:spacing w:after="0" w:line="240" w:lineRule="auto"/>
        <w:ind w:left="0" w:right="0" w:firstLine="0"/>
        <w:rPr>
          <w:sz w:val="20"/>
          <w:szCs w:val="20"/>
        </w:rPr>
      </w:pPr>
      <w:r w:rsidRPr="00112900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112900">
        <w:rPr>
          <w:sz w:val="20"/>
          <w:szCs w:val="20"/>
        </w:rPr>
        <w:t xml:space="preserve"> (найменування територіальної громади) </w:t>
      </w:r>
    </w:p>
    <w:tbl>
      <w:tblPr>
        <w:tblStyle w:val="TableGrid"/>
        <w:tblW w:w="9616" w:type="dxa"/>
        <w:tblInd w:w="10" w:type="dxa"/>
        <w:tblCellMar>
          <w:top w:w="77" w:type="dxa"/>
          <w:left w:w="58" w:type="dxa"/>
          <w:right w:w="35" w:type="dxa"/>
        </w:tblCellMar>
        <w:tblLook w:val="04A0" w:firstRow="1" w:lastRow="0" w:firstColumn="1" w:lastColumn="0" w:noHBand="0" w:noVBand="1"/>
      </w:tblPr>
      <w:tblGrid>
        <w:gridCol w:w="697"/>
        <w:gridCol w:w="994"/>
        <w:gridCol w:w="1133"/>
        <w:gridCol w:w="994"/>
        <w:gridCol w:w="1275"/>
        <w:gridCol w:w="994"/>
        <w:gridCol w:w="1274"/>
        <w:gridCol w:w="995"/>
        <w:gridCol w:w="1260"/>
      </w:tblGrid>
      <w:tr w:rsidR="00112900" w14:paraId="6936A989" w14:textId="77777777" w:rsidTr="00DF0C03">
        <w:trPr>
          <w:trHeight w:val="574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099F0" w14:textId="39035CEB" w:rsidR="00F22717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>Клас/</w:t>
            </w:r>
          </w:p>
          <w:p w14:paraId="565EE46C" w14:textId="5E4E53E4" w:rsidR="00112900" w:rsidRDefault="00112900" w:rsidP="0064011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група </w:t>
            </w:r>
          </w:p>
        </w:tc>
        <w:tc>
          <w:tcPr>
            <w:tcW w:w="4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E578" w14:textId="77777777" w:rsidR="00112900" w:rsidRDefault="00112900" w:rsidP="00640115">
            <w:pPr>
              <w:spacing w:after="0" w:line="240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ЗСЦЗ у постійній готовності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08E517" w14:textId="77777777" w:rsidR="00112900" w:rsidRDefault="00112900" w:rsidP="006401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497B8C" w14:textId="77777777" w:rsidR="00112900" w:rsidRDefault="00112900" w:rsidP="00640115">
            <w:pPr>
              <w:spacing w:after="0" w:line="240" w:lineRule="auto"/>
              <w:ind w:left="0" w:right="105" w:firstLine="0"/>
              <w:jc w:val="right"/>
            </w:pPr>
            <w:r>
              <w:rPr>
                <w:sz w:val="20"/>
              </w:rPr>
              <w:t xml:space="preserve">інші (ЗСЦЗ та СПП)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157BAF" w14:textId="77777777" w:rsidR="00112900" w:rsidRDefault="00112900" w:rsidP="00640115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12900" w14:paraId="5C8A5535" w14:textId="77777777" w:rsidTr="00DF0C03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D91D" w14:textId="77777777" w:rsidR="00112900" w:rsidRDefault="00112900" w:rsidP="006401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2066" w14:textId="77777777" w:rsidR="00112900" w:rsidRDefault="00112900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D46E" w14:textId="77777777" w:rsidR="00112900" w:rsidRDefault="00112900" w:rsidP="00640115">
            <w:pPr>
              <w:spacing w:after="0" w:line="240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7ED3EAC" w14:textId="77777777" w:rsidR="00112900" w:rsidRDefault="00112900" w:rsidP="00640115">
            <w:pPr>
              <w:spacing w:after="0" w:line="240" w:lineRule="auto"/>
              <w:ind w:left="89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138A4DF7" w14:textId="77777777" w:rsidR="00112900" w:rsidRDefault="00112900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AB69" w14:textId="77777777" w:rsidR="00112900" w:rsidRDefault="00112900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BB34" w14:textId="77777777" w:rsidR="00112900" w:rsidRDefault="00112900" w:rsidP="00640115">
            <w:pPr>
              <w:spacing w:after="0" w:line="240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0EB8E7B" w14:textId="77777777" w:rsidR="00112900" w:rsidRDefault="00112900" w:rsidP="00640115">
            <w:pPr>
              <w:spacing w:after="0" w:line="240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17C607A9" w14:textId="77777777" w:rsidR="00112900" w:rsidRDefault="00112900" w:rsidP="00640115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A55B" w14:textId="77777777" w:rsidR="00112900" w:rsidRDefault="00112900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480F" w14:textId="77777777" w:rsidR="00112900" w:rsidRDefault="00112900" w:rsidP="00640115">
            <w:pPr>
              <w:spacing w:after="0" w:line="240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5FD438A" w14:textId="77777777" w:rsidR="00112900" w:rsidRDefault="00112900" w:rsidP="00640115">
            <w:pPr>
              <w:spacing w:after="0" w:line="240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014C1AE" w14:textId="77777777" w:rsidR="00112900" w:rsidRDefault="00112900" w:rsidP="00640115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6DAB2" w14:textId="77777777" w:rsidR="00112900" w:rsidRDefault="00112900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B822" w14:textId="77777777" w:rsidR="00112900" w:rsidRDefault="00112900" w:rsidP="00640115">
            <w:pPr>
              <w:spacing w:after="0" w:line="240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E74ACD2" w14:textId="77777777" w:rsidR="00112900" w:rsidRDefault="00112900" w:rsidP="00640115">
            <w:pPr>
              <w:spacing w:after="0" w:line="240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2D16BE2B" w14:textId="77777777" w:rsidR="00112900" w:rsidRDefault="00112900" w:rsidP="00640115">
            <w:pPr>
              <w:spacing w:after="0" w:line="240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112900" w14:paraId="5955EC52" w14:textId="77777777" w:rsidTr="00DF0C03">
        <w:trPr>
          <w:trHeight w:val="365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A713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D4F0E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AD0C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5A7C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91892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647D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0C3D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71AD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DACE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6EC468ED" w14:textId="77777777" w:rsidTr="00DF0C03">
        <w:trPr>
          <w:trHeight w:val="362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FDAC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А-ІІ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A14D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DD72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030F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031B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068B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ACE8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12C7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359D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201EB2CC" w14:textId="77777777" w:rsidTr="00DF0C03">
        <w:trPr>
          <w:trHeight w:val="365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4255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А-ІІІ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B462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7F708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C92C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599A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040C2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159B0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72E7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EA14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1ECAFF97" w14:textId="77777777" w:rsidTr="00DF0C03">
        <w:trPr>
          <w:trHeight w:val="365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F20F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А-IV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FAE6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0E09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7038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0569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6AA9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7CE3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B960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7876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3F805BA7" w14:textId="77777777" w:rsidTr="00DF0C03">
        <w:trPr>
          <w:trHeight w:val="362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0A96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0851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CD96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DC3D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0DD1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D5ED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4DE7B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F86A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1CB48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5503DFD3" w14:textId="77777777" w:rsidTr="00DF0C03">
        <w:trPr>
          <w:trHeight w:val="365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EEFC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00CE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AEB6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47B8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423F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5403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CADC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369C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CC98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72763250" w14:textId="77777777" w:rsidTr="00DF0C03">
        <w:trPr>
          <w:trHeight w:val="365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7E31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BDDCB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86CDE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5C5D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1BD9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394A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47D1C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81FA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0F63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3694A823" w14:textId="77777777" w:rsidTr="00DF0C03">
        <w:trPr>
          <w:trHeight w:val="363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0FBD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9610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9377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2A26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DF8E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05DB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700A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DC11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46FF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112900" w14:paraId="6A77F59F" w14:textId="77777777" w:rsidTr="00DF0C03">
        <w:trPr>
          <w:trHeight w:val="365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182B" w14:textId="77777777" w:rsidR="00112900" w:rsidRPr="00640115" w:rsidRDefault="00112900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C7BF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9E9C" w14:textId="77777777" w:rsidR="00112900" w:rsidRPr="00640115" w:rsidRDefault="00112900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C57D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238E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BB94" w14:textId="77777777" w:rsidR="00112900" w:rsidRPr="00640115" w:rsidRDefault="00112900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F110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B38E" w14:textId="77777777" w:rsidR="00112900" w:rsidRPr="00640115" w:rsidRDefault="00112900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FFAA" w14:textId="77777777" w:rsidR="00112900" w:rsidRPr="00640115" w:rsidRDefault="00112900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DF0C03" w14:paraId="39C7FCE1" w14:textId="77777777" w:rsidTr="00DF0C03">
        <w:trPr>
          <w:trHeight w:val="365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6BEF0" w14:textId="77777777" w:rsidR="00DF0C03" w:rsidRPr="00640115" w:rsidRDefault="00DF0C03" w:rsidP="0064011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7BF6C" w14:textId="085C9AF0" w:rsidR="00DF0C03" w:rsidRPr="00640115" w:rsidRDefault="00DF0C03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81F3" w14:textId="13F064ED" w:rsidR="00DF0C03" w:rsidRPr="00640115" w:rsidRDefault="00DF0C03" w:rsidP="00640115">
            <w:pPr>
              <w:spacing w:after="0" w:line="240" w:lineRule="auto"/>
              <w:ind w:left="23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40CF" w14:textId="4EBBC138" w:rsidR="00DF0C03" w:rsidRPr="00640115" w:rsidRDefault="00DF0C03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036DD" w14:textId="77777777" w:rsidR="00DF0C03" w:rsidRPr="00640115" w:rsidRDefault="00DF0C03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AB41" w14:textId="331C3347" w:rsidR="00DF0C03" w:rsidRPr="00640115" w:rsidRDefault="00DF0C03" w:rsidP="00640115">
            <w:pPr>
              <w:spacing w:after="0" w:line="240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B6D4" w14:textId="1EF410BA" w:rsidR="00DF0C03" w:rsidRPr="00640115" w:rsidRDefault="00DF0C03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B12B" w14:textId="5CDD3CEE" w:rsidR="00DF0C03" w:rsidRPr="00640115" w:rsidRDefault="00DF0C03" w:rsidP="00640115">
            <w:pPr>
              <w:spacing w:after="0" w:line="240" w:lineRule="auto"/>
              <w:ind w:left="28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18700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8368" w14:textId="77777777" w:rsidR="00DF0C03" w:rsidRPr="00640115" w:rsidRDefault="00DF0C03" w:rsidP="00640115">
            <w:pPr>
              <w:spacing w:after="0" w:line="240" w:lineRule="auto"/>
              <w:ind w:left="29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</w:tbl>
    <w:p w14:paraId="44ABA540" w14:textId="77777777" w:rsidR="00640115" w:rsidRDefault="00640115" w:rsidP="00640115">
      <w:pPr>
        <w:spacing w:after="18" w:line="240" w:lineRule="auto"/>
        <w:ind w:left="566" w:right="0" w:firstLine="0"/>
        <w:jc w:val="left"/>
      </w:pPr>
    </w:p>
    <w:p w14:paraId="06F74DFF" w14:textId="77777777" w:rsidR="00640115" w:rsidRDefault="00640115" w:rsidP="00640115">
      <w:pPr>
        <w:spacing w:after="18" w:line="240" w:lineRule="auto"/>
        <w:ind w:left="566" w:right="0" w:firstLine="0"/>
        <w:jc w:val="left"/>
      </w:pPr>
    </w:p>
    <w:p w14:paraId="472BB964" w14:textId="589CD7ED" w:rsidR="003840F0" w:rsidRDefault="00112900" w:rsidP="00640115">
      <w:pPr>
        <w:spacing w:after="18" w:line="240" w:lineRule="auto"/>
        <w:ind w:left="566" w:right="0" w:firstLine="0"/>
        <w:jc w:val="left"/>
      </w:pPr>
      <w:r>
        <w:t xml:space="preserve"> </w:t>
      </w:r>
    </w:p>
    <w:p w14:paraId="1414763E" w14:textId="77777777" w:rsidR="003840F0" w:rsidRDefault="003840F0" w:rsidP="00640115">
      <w:pPr>
        <w:spacing w:after="18" w:line="240" w:lineRule="auto"/>
        <w:ind w:left="566" w:right="0" w:firstLine="0"/>
        <w:jc w:val="left"/>
      </w:pPr>
    </w:p>
    <w:tbl>
      <w:tblPr>
        <w:tblStyle w:val="TableGrid"/>
        <w:tblW w:w="9212" w:type="dxa"/>
        <w:tblInd w:w="10" w:type="dxa"/>
        <w:tblCellMar>
          <w:top w:w="75" w:type="dxa"/>
          <w:right w:w="35" w:type="dxa"/>
        </w:tblCellMar>
        <w:tblLook w:val="04A0" w:firstRow="1" w:lastRow="0" w:firstColumn="1" w:lastColumn="0" w:noHBand="0" w:noVBand="1"/>
      </w:tblPr>
      <w:tblGrid>
        <w:gridCol w:w="670"/>
        <w:gridCol w:w="876"/>
        <w:gridCol w:w="1221"/>
        <w:gridCol w:w="890"/>
        <w:gridCol w:w="1267"/>
        <w:gridCol w:w="876"/>
        <w:gridCol w:w="1262"/>
        <w:gridCol w:w="890"/>
        <w:gridCol w:w="1260"/>
      </w:tblGrid>
      <w:tr w:rsidR="003840F0" w14:paraId="606917A9" w14:textId="77777777" w:rsidTr="00412C2D">
        <w:tc>
          <w:tcPr>
            <w:tcW w:w="0" w:type="auto"/>
            <w:gridSpan w:val="3"/>
          </w:tcPr>
          <w:p w14:paraId="7373FE20" w14:textId="22C214E7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lastRenderedPageBreak/>
              <w:t>2.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43E918CC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місто Нова Одеса</w:t>
            </w:r>
          </w:p>
        </w:tc>
      </w:tr>
      <w:tr w:rsidR="003840F0" w14:paraId="44B66618" w14:textId="77777777" w:rsidTr="00412C2D">
        <w:trPr>
          <w:trHeight w:val="129"/>
        </w:trPr>
        <w:tc>
          <w:tcPr>
            <w:tcW w:w="0" w:type="auto"/>
            <w:gridSpan w:val="3"/>
          </w:tcPr>
          <w:p w14:paraId="3ABD8829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141D579A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031D55F4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7492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FD451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E1A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064D73F5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73168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2C5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5C481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0903EBE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38C3A32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664AF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17341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528F4ABF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5E335BD3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90B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A4E89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4FA3D56E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5B3FB9DF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82D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A625A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36BCDEB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9C78531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4F7F670C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3899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211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810F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0E4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1D2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EBF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C1BE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5D3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BF19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00B884F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1EAF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0BE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293C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CE2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2CA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1CA4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923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11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740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0CC11730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03C8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FBA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1F97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9E0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3E0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EFE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7A4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EE0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9D3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52D8612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40BC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644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0A65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BD6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E3D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B87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F11B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5FF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3349</w:t>
            </w: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1DB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6AB76C0" w14:textId="77777777" w:rsidTr="00412C2D">
        <w:tc>
          <w:tcPr>
            <w:tcW w:w="0" w:type="auto"/>
            <w:gridSpan w:val="3"/>
          </w:tcPr>
          <w:p w14:paraId="4E7D3309" w14:textId="01442C2F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3.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341BB996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Троїцьке</w:t>
            </w:r>
          </w:p>
        </w:tc>
      </w:tr>
      <w:tr w:rsidR="003840F0" w14:paraId="15F29FFA" w14:textId="77777777" w:rsidTr="00412C2D">
        <w:trPr>
          <w:trHeight w:val="129"/>
        </w:trPr>
        <w:tc>
          <w:tcPr>
            <w:tcW w:w="0" w:type="auto"/>
            <w:gridSpan w:val="3"/>
          </w:tcPr>
          <w:p w14:paraId="1AF773A0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221B8CBB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05B42787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FC96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B3E5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75B3E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626A319B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1CE3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2F2B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06474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3FA9C46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4049CCA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BE0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284C2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3BBD021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72C7109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213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F920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436E23E8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364489B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D87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318D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F6AAB36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6A373146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09D84754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E5B8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989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9D0B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6DB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BA3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3E7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AE7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73C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78C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A6D23B7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125E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E8A7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31422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81D7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322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C66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2FA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A41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9D0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4756F4D4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E03F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AB6A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7EAD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AF8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B17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4A4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094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76B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B58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AB2E5CE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3B5C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2A2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5CE8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0D5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B36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2B8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1EE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37F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348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CF4492A" w14:textId="77777777" w:rsidTr="00412C2D">
        <w:tc>
          <w:tcPr>
            <w:tcW w:w="0" w:type="auto"/>
            <w:gridSpan w:val="3"/>
          </w:tcPr>
          <w:p w14:paraId="1C26EED9" w14:textId="08984CF9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4.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1CA5BA99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Михайлівка</w:t>
            </w:r>
          </w:p>
        </w:tc>
      </w:tr>
      <w:tr w:rsidR="003840F0" w14:paraId="45235EB6" w14:textId="77777777" w:rsidTr="00412C2D">
        <w:trPr>
          <w:trHeight w:val="129"/>
        </w:trPr>
        <w:tc>
          <w:tcPr>
            <w:tcW w:w="0" w:type="auto"/>
            <w:gridSpan w:val="3"/>
          </w:tcPr>
          <w:p w14:paraId="62A791F8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5197BC65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034D22E7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34CB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574A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A25A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51EBB866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A0FB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8557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4860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5B9968AF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2751EB4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A7C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C5EC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19C1BFA9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38E27077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564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B657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E5816CD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46F7F3B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BC3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9C9E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57121EEE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6D397FE0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542C032C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FCFE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713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309D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CFB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D4F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B87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7CC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C0E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38F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B166518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90D7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6A7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03D8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456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CEC7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8B7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E51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9E6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45A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D9931A6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0C42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FED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06728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365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3BB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D9C7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412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260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9E3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3AFAAB6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7C94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1A5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A757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9AB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E7E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647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751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704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B693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1ED904F" w14:textId="77777777" w:rsidTr="00412C2D">
        <w:tc>
          <w:tcPr>
            <w:tcW w:w="0" w:type="auto"/>
            <w:gridSpan w:val="3"/>
          </w:tcPr>
          <w:p w14:paraId="2534D226" w14:textId="4EE03A04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5.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766EC0F6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Криворіжжя</w:t>
            </w:r>
          </w:p>
        </w:tc>
      </w:tr>
      <w:tr w:rsidR="003840F0" w14:paraId="1F0ABF59" w14:textId="77777777" w:rsidTr="00412C2D">
        <w:trPr>
          <w:trHeight w:val="129"/>
        </w:trPr>
        <w:tc>
          <w:tcPr>
            <w:tcW w:w="0" w:type="auto"/>
            <w:gridSpan w:val="3"/>
          </w:tcPr>
          <w:p w14:paraId="61C5F2C0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01FE979B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1FD7D57B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68FC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9079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2E6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308E704E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86E8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4719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57B99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5F137D8A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09C3F2A0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F8F49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AEF9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D0D5CED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4B2BB19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A77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63F7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F38A523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6B242892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68CA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2020C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1155914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B07427D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3195A372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3155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714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A41B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8EA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2C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6FC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EC45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CC5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49E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4C2DAD16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0A4E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2D8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49B2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E73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E42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9F1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9AF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6B6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D8B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63C5B95D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FF36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626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7F491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2EE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022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6E8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5C3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DF3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C33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186F9E2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51614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C95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1047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443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1E1D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FCD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D64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9BD5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47A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1C1D93C" w14:textId="77777777" w:rsidTr="00412C2D">
        <w:tc>
          <w:tcPr>
            <w:tcW w:w="0" w:type="auto"/>
            <w:gridSpan w:val="3"/>
          </w:tcPr>
          <w:p w14:paraId="522D249F" w14:textId="2AFB164B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lastRenderedPageBreak/>
              <w:t>6.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28E2D994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Новомиколаївка</w:t>
            </w:r>
          </w:p>
        </w:tc>
      </w:tr>
      <w:tr w:rsidR="003840F0" w14:paraId="76A68980" w14:textId="77777777" w:rsidTr="00412C2D">
        <w:trPr>
          <w:trHeight w:val="129"/>
        </w:trPr>
        <w:tc>
          <w:tcPr>
            <w:tcW w:w="0" w:type="auto"/>
            <w:gridSpan w:val="3"/>
          </w:tcPr>
          <w:p w14:paraId="24B79DCD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332D947F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3D39693C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EAA2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741DD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7C3F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3727AF38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EF72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E1A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731A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E115F2C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3B7CF3B3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F64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D592F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1B5328AF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604C756C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A4BF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1E89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19523E05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3220DE7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005A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67B2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864F0D3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5377D4B3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038039F6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C92B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379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3B79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83D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FA9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2A8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556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705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588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25C6151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57D3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221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213A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897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2499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F78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7F69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ADA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60B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AD3E205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49C6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19C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DF5F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2CB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A01F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9E5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5F5A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BCC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CF7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49F6F9C8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E483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5317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345E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AC2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276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B9A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5BA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9AF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F80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ABE224A" w14:textId="77777777" w:rsidTr="00412C2D">
        <w:tc>
          <w:tcPr>
            <w:tcW w:w="0" w:type="auto"/>
            <w:gridSpan w:val="3"/>
          </w:tcPr>
          <w:p w14:paraId="22D94912" w14:textId="2059CD40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7.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04D50219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Новопавлівка</w:t>
            </w:r>
          </w:p>
        </w:tc>
      </w:tr>
      <w:tr w:rsidR="003840F0" w14:paraId="78BCC68E" w14:textId="77777777" w:rsidTr="00412C2D">
        <w:trPr>
          <w:trHeight w:val="129"/>
        </w:trPr>
        <w:tc>
          <w:tcPr>
            <w:tcW w:w="0" w:type="auto"/>
            <w:gridSpan w:val="3"/>
          </w:tcPr>
          <w:p w14:paraId="6B366D56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220D7135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6D7065E4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40A6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254D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E4B2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04B04296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C4F5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987C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B0B4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72AB332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7C295BC7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E09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1870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13945C5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6D368289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B82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B011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3EA7EB4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60B82E6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A4A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27C8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CE8F553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01870E8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64AEE487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720D9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130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BB0F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E00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360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91B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F82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13F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A0C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38B69CCD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F5C6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618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6584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3AE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10A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7A2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580E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34B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4FC9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87A47C9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A2E17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00C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56C4C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543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62B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3B8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ABE1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9C3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F3F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9109BE5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CA00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55F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9ABA4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9F8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B5B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05B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492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268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DBF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377E5C0" w14:textId="77777777" w:rsidTr="00412C2D">
        <w:tc>
          <w:tcPr>
            <w:tcW w:w="0" w:type="auto"/>
            <w:gridSpan w:val="3"/>
          </w:tcPr>
          <w:p w14:paraId="6D3976E2" w14:textId="69183138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8.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50929C02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Підлісне</w:t>
            </w:r>
          </w:p>
        </w:tc>
      </w:tr>
      <w:tr w:rsidR="003840F0" w14:paraId="49D8D457" w14:textId="77777777" w:rsidTr="00412C2D">
        <w:trPr>
          <w:trHeight w:val="129"/>
        </w:trPr>
        <w:tc>
          <w:tcPr>
            <w:tcW w:w="0" w:type="auto"/>
            <w:gridSpan w:val="3"/>
          </w:tcPr>
          <w:p w14:paraId="49B5B53D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5AF6D1BB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4DEC1E9D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EC8B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494C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8FF3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591B22B0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55DB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DB72F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4D09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13AD0646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6FD66127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F81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C1C0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BABBC36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6605F2E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090E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83168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3EC3C06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18C77279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3997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2115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6EF0A8D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B74C0F4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7BA776D4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8FCF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B1D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592EB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073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AAC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FC5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AA9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53F8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CF6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5D40230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6A4DD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AA3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054E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F7A0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E9D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A70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A8E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C5A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EE7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643DAE2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A31D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417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3E7A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BD0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8A9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7C8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01F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4B5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5A7D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8A5714D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07C4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A0D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A874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42FE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688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616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70F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086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37C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76678C5" w14:textId="77777777" w:rsidTr="00412C2D">
        <w:tc>
          <w:tcPr>
            <w:tcW w:w="0" w:type="auto"/>
            <w:gridSpan w:val="3"/>
          </w:tcPr>
          <w:p w14:paraId="7DF88BC8" w14:textId="0D272254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9.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43177EC1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Зарічне</w:t>
            </w:r>
          </w:p>
        </w:tc>
      </w:tr>
      <w:tr w:rsidR="003840F0" w14:paraId="46562333" w14:textId="77777777" w:rsidTr="00412C2D">
        <w:trPr>
          <w:trHeight w:val="129"/>
        </w:trPr>
        <w:tc>
          <w:tcPr>
            <w:tcW w:w="0" w:type="auto"/>
            <w:gridSpan w:val="3"/>
          </w:tcPr>
          <w:p w14:paraId="3134026C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334DAF98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59A98DEB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3237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6E40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7A4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58F96F61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65CF1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6AF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17F0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6BF3158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4FD4F10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A79C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CE22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019CC9C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28CB69D8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4FF9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0C864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0E4825D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96A020D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858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D5CC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4FB1B978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0251091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69EB94B6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BADF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E6A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BFBB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36B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FAC6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8FF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C8D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109F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71A6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6B48C3EB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0108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4D7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E6D1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A62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47C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BC6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E74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2690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65F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8F3B2AF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ECA1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C9D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E491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446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DFF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B13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647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3E9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AE4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003B3645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E74D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350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77FB9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B3F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33FA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C38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23E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1EF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8156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8989FBB" w14:textId="77777777" w:rsidTr="00412C2D">
        <w:tc>
          <w:tcPr>
            <w:tcW w:w="0" w:type="auto"/>
            <w:gridSpan w:val="3"/>
          </w:tcPr>
          <w:p w14:paraId="7A9D9A9A" w14:textId="6A67E0E7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lastRenderedPageBreak/>
              <w:t>10.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0B41063A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Кам’янка</w:t>
            </w:r>
          </w:p>
        </w:tc>
      </w:tr>
      <w:tr w:rsidR="003840F0" w14:paraId="61809C18" w14:textId="77777777" w:rsidTr="00412C2D">
        <w:trPr>
          <w:trHeight w:val="129"/>
        </w:trPr>
        <w:tc>
          <w:tcPr>
            <w:tcW w:w="0" w:type="auto"/>
            <w:gridSpan w:val="3"/>
          </w:tcPr>
          <w:p w14:paraId="7234BFC4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6CADC58D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0A6170EF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37E3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B9E9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ED33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4DCAACFD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252A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C99C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E86A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0582026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4FD60C06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2130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22F4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ECFAF6C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089B8B3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653F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00E6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C9B42C9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2B5DDA95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75D7F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A309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37D5833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5AAD84C0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0A7905DB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4DAF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225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4A4A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C01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151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965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DEB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4BD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D29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421B6334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5BBA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DF1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2EA1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C12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1B1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143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ACAD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594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B0B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8FE0441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8C25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418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7D871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342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927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827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5D9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001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09F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71AF7AB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072F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5A3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9B30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394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6BD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A15D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AC0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94B7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A8F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CF4F38B" w14:textId="77777777" w:rsidTr="00412C2D">
        <w:tc>
          <w:tcPr>
            <w:tcW w:w="0" w:type="auto"/>
            <w:gridSpan w:val="3"/>
          </w:tcPr>
          <w:p w14:paraId="609C5E52" w14:textId="63EF946A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11.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69DB4BB9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 xml:space="preserve">Село </w:t>
            </w:r>
            <w:proofErr w:type="spellStart"/>
            <w:r>
              <w:t>Новосафронівка</w:t>
            </w:r>
            <w:proofErr w:type="spellEnd"/>
          </w:p>
        </w:tc>
      </w:tr>
      <w:tr w:rsidR="003840F0" w14:paraId="1D32C079" w14:textId="77777777" w:rsidTr="00412C2D">
        <w:trPr>
          <w:trHeight w:val="129"/>
        </w:trPr>
        <w:tc>
          <w:tcPr>
            <w:tcW w:w="0" w:type="auto"/>
            <w:gridSpan w:val="3"/>
          </w:tcPr>
          <w:p w14:paraId="7C2FCE38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5107396C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49360D04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AC70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0D4B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D077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0DA539CF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3D9A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0D0C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3F81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88C0FE8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004AFB2C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69D3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AF41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473A0C2E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18F22A10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6A20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1DF2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091C254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12D8DC32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2F2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8FFC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92AB10E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65D73F53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37344D11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67D5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219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1F3C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182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D52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277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C21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DF9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B1F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001B7CC0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D5F50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6D9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C2BA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373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9AE3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87D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1ED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D82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4DA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CC330D1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8201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394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3E81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A943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A73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CDA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B769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EFB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94B8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06C45C6B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49360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8E5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3A03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E4FB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1C6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D3F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56D1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D49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CD7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9EF8CD5" w14:textId="77777777" w:rsidTr="00412C2D">
        <w:tc>
          <w:tcPr>
            <w:tcW w:w="0" w:type="auto"/>
            <w:gridSpan w:val="3"/>
          </w:tcPr>
          <w:p w14:paraId="361A2BB8" w14:textId="7C3C0337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12.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250C0A30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Ясна Поляна</w:t>
            </w:r>
          </w:p>
        </w:tc>
      </w:tr>
      <w:tr w:rsidR="003840F0" w14:paraId="68AC6E30" w14:textId="77777777" w:rsidTr="00412C2D">
        <w:trPr>
          <w:trHeight w:val="129"/>
        </w:trPr>
        <w:tc>
          <w:tcPr>
            <w:tcW w:w="0" w:type="auto"/>
            <w:gridSpan w:val="3"/>
          </w:tcPr>
          <w:p w14:paraId="55FAA676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0BD0E9F7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3E0ED187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C0FE3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593E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A14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30F72741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8F79E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03E7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364D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0C1E93D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2A1D84A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6DD0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0DA7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7317C497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1DDB7AF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A4E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A374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EC1972C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33D13A64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EC23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E471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7DC81EA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1170D70F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65B37C1E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9A30F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440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8DC4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62E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3BC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A89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C4D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62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7D21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73D010D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7AEB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520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9DE8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974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9D39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605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7C4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1F0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19BA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6BA89D59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3014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5FB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07B6D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CD0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5E5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EC2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64B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CA8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806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3B73F9E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466F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FE7C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2312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2D8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757A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48F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AD94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B02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412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36F9839" w14:textId="77777777" w:rsidTr="00412C2D">
        <w:tc>
          <w:tcPr>
            <w:tcW w:w="0" w:type="auto"/>
            <w:gridSpan w:val="3"/>
          </w:tcPr>
          <w:p w14:paraId="481065D1" w14:textId="2F6BBCCA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13.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381EDF77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Озерне</w:t>
            </w:r>
          </w:p>
        </w:tc>
      </w:tr>
      <w:tr w:rsidR="003840F0" w14:paraId="2577B000" w14:textId="77777777" w:rsidTr="00412C2D">
        <w:trPr>
          <w:trHeight w:val="129"/>
        </w:trPr>
        <w:tc>
          <w:tcPr>
            <w:tcW w:w="0" w:type="auto"/>
            <w:gridSpan w:val="3"/>
          </w:tcPr>
          <w:p w14:paraId="3B2F7AD4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2787F2BB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2CF02C5C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AF16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DCF2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16CA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634050BF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8B42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218A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49EAD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42A809C5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438BA9E0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D203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9C8D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12D39070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5958C98A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9D7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D61AE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F991153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6E3A7112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AA29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D304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1181E6A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355399CE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2CAF9F1F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9238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383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C04B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D21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A15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AF47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A17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63E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B9A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178D2D9B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3A3B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EDEB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36C5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F0D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662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CDE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CC9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B29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060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C93D823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5399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E89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140FF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7383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D3E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E11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149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812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8EA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20265329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7A263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8A7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5457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E8EA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AE7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443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2AE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9EC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219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8434420" w14:textId="77777777" w:rsidTr="00412C2D">
        <w:tc>
          <w:tcPr>
            <w:tcW w:w="0" w:type="auto"/>
            <w:gridSpan w:val="3"/>
          </w:tcPr>
          <w:p w14:paraId="79511E8A" w14:textId="65C58907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lastRenderedPageBreak/>
              <w:t>14.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380D7B63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 xml:space="preserve">Село </w:t>
            </w:r>
            <w:proofErr w:type="spellStart"/>
            <w:r>
              <w:t>Димівське</w:t>
            </w:r>
            <w:proofErr w:type="spellEnd"/>
          </w:p>
        </w:tc>
      </w:tr>
      <w:tr w:rsidR="003840F0" w14:paraId="073F3D2F" w14:textId="77777777" w:rsidTr="00412C2D">
        <w:trPr>
          <w:trHeight w:val="129"/>
        </w:trPr>
        <w:tc>
          <w:tcPr>
            <w:tcW w:w="0" w:type="auto"/>
            <w:gridSpan w:val="3"/>
          </w:tcPr>
          <w:p w14:paraId="4799848C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677ED1B0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15B8937F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EB4C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976E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221C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7AF7C287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2469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AF9B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9085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54C21588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34C0ECBB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921B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FD48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5B84AD70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BFE8C50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9EBF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DC60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9B24AA8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7E6EB91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80006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EB2E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E2C0712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2A1822B2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0DCBDC2B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BA45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9B0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D4C1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2CF3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39E4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35C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BBA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1E9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D13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4BA0D69F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0A47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298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ACA75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96A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C48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5CA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B5A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D37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ED8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627A0099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6587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1EF1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39B8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250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626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CF6E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950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7D10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BB1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36E19248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E3F7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7AA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7516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BDD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8358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C78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140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7BD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109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EE97792" w14:textId="77777777" w:rsidTr="00412C2D">
        <w:tc>
          <w:tcPr>
            <w:tcW w:w="0" w:type="auto"/>
            <w:gridSpan w:val="3"/>
          </w:tcPr>
          <w:p w14:paraId="06B5AAED" w14:textId="79C24422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15.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026B069D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Селище Дільничне</w:t>
            </w:r>
          </w:p>
        </w:tc>
      </w:tr>
      <w:tr w:rsidR="003840F0" w14:paraId="6CB90F36" w14:textId="77777777" w:rsidTr="00412C2D">
        <w:trPr>
          <w:trHeight w:val="129"/>
        </w:trPr>
        <w:tc>
          <w:tcPr>
            <w:tcW w:w="0" w:type="auto"/>
            <w:gridSpan w:val="3"/>
          </w:tcPr>
          <w:p w14:paraId="3D9D0145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4B468DC1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170D98DE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6C40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A0CD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B23C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584225EA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33CB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E6F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3AB7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62B6608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39F61BCC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2140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5A4F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A7A5C2B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32EC4CB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A48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5710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1EBCC500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ADE4FB7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FA98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6E43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0948E067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BD57DA6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68A30B15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6F53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C3E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6AF9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C34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299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ECF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2755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D30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C83A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42139D45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2308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D42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CBBD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D6E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E2BC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347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AD5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B7B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1B3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5DDB50D0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3D0E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058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AB70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C5A6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429A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EADA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B664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E44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82B7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6FFE5493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2D74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989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2CA7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AFB4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463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4E53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C0E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8C2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A474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6E6A4B99" w14:textId="77777777" w:rsidTr="00412C2D">
        <w:tc>
          <w:tcPr>
            <w:tcW w:w="0" w:type="auto"/>
            <w:gridSpan w:val="3"/>
          </w:tcPr>
          <w:p w14:paraId="0AFF720F" w14:textId="6236D2F3" w:rsidR="003840F0" w:rsidRDefault="003840F0" w:rsidP="00412C2D">
            <w:pPr>
              <w:spacing w:after="0" w:line="240" w:lineRule="auto"/>
              <w:ind w:left="684" w:right="0" w:firstLine="0"/>
              <w:jc w:val="left"/>
            </w:pPr>
            <w:r>
              <w:t>16. Потреба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04C7573C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  <w:r>
              <w:t>Село Гребеники</w:t>
            </w:r>
          </w:p>
        </w:tc>
      </w:tr>
      <w:tr w:rsidR="003840F0" w14:paraId="11DD7717" w14:textId="77777777" w:rsidTr="00412C2D">
        <w:trPr>
          <w:trHeight w:val="129"/>
        </w:trPr>
        <w:tc>
          <w:tcPr>
            <w:tcW w:w="0" w:type="auto"/>
            <w:gridSpan w:val="3"/>
          </w:tcPr>
          <w:p w14:paraId="7EE30C43" w14:textId="77777777" w:rsidR="003840F0" w:rsidRPr="0047009B" w:rsidRDefault="003840F0" w:rsidP="00412C2D">
            <w:pPr>
              <w:spacing w:after="0" w:line="240" w:lineRule="auto"/>
              <w:ind w:left="684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675A64E4" w14:textId="77777777" w:rsidR="003840F0" w:rsidRPr="0047009B" w:rsidRDefault="003840F0" w:rsidP="00412C2D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7009B">
              <w:rPr>
                <w:sz w:val="16"/>
                <w:szCs w:val="16"/>
              </w:rPr>
              <w:t>(категорія та найменування населеного пункту)</w:t>
            </w:r>
          </w:p>
        </w:tc>
      </w:tr>
      <w:tr w:rsidR="003840F0" w14:paraId="3AAEEEFD" w14:textId="77777777" w:rsidTr="00412C2D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E7549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659BF" w14:textId="77777777" w:rsidR="003840F0" w:rsidRDefault="003840F0" w:rsidP="00412C2D">
            <w:pPr>
              <w:spacing w:after="0" w:line="240" w:lineRule="auto"/>
              <w:ind w:left="-19" w:right="0" w:firstLine="0"/>
              <w:jc w:val="center"/>
            </w:pPr>
            <w:r>
              <w:rPr>
                <w:sz w:val="20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C156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інші (ЗСЦЗ та СПП)</w:t>
            </w:r>
          </w:p>
        </w:tc>
      </w:tr>
      <w:tr w:rsidR="003840F0" w14:paraId="26246068" w14:textId="77777777" w:rsidTr="00412C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255E" w14:textId="77777777" w:rsidR="003840F0" w:rsidRDefault="003840F0" w:rsidP="00412C2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6F99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225D" w14:textId="77777777" w:rsidR="003840F0" w:rsidRDefault="003840F0" w:rsidP="00412C2D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7D62532" w14:textId="77777777" w:rsidR="003840F0" w:rsidRDefault="003840F0" w:rsidP="00412C2D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1D5DE015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5534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81FC" w14:textId="77777777" w:rsidR="003840F0" w:rsidRDefault="003840F0" w:rsidP="00412C2D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5DAE6F12" w14:textId="77777777" w:rsidR="003840F0" w:rsidRDefault="003840F0" w:rsidP="00412C2D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07E7ED2B" w14:textId="77777777" w:rsidR="003840F0" w:rsidRDefault="003840F0" w:rsidP="00412C2D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461D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A8EB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2C0505CE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57BC7FC9" w14:textId="77777777" w:rsidR="003840F0" w:rsidRDefault="003840F0" w:rsidP="00412C2D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1496" w14:textId="77777777" w:rsidR="003840F0" w:rsidRDefault="003840F0" w:rsidP="00412C2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C524" w14:textId="77777777" w:rsidR="003840F0" w:rsidRDefault="003840F0" w:rsidP="00412C2D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AA8B94A" w14:textId="77777777" w:rsidR="003840F0" w:rsidRDefault="003840F0" w:rsidP="00412C2D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5D92319" w14:textId="77777777" w:rsidR="003840F0" w:rsidRDefault="003840F0" w:rsidP="00412C2D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3840F0" w14:paraId="75816075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34607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68F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81B6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6E7C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994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FB2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EB00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504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194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7F27DBDF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E5F43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А-ІІ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989CB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25B5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7F59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5712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09EF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D8BD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860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A8CF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481FE6BA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EF93" w14:textId="77777777" w:rsidR="003840F0" w:rsidRPr="0047009B" w:rsidRDefault="003840F0" w:rsidP="00412C2D">
            <w:pPr>
              <w:spacing w:after="0" w:line="240" w:lineRule="auto"/>
              <w:ind w:left="58" w:right="0" w:firstLine="0"/>
              <w:jc w:val="left"/>
              <w:rPr>
                <w:b/>
              </w:rPr>
            </w:pPr>
            <w:r w:rsidRPr="0047009B">
              <w:rPr>
                <w:b/>
                <w:sz w:val="20"/>
              </w:rPr>
              <w:t xml:space="preserve">…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5B418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C073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03C5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B907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9872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F3E7B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D231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9603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  <w:tr w:rsidR="003840F0" w14:paraId="0FC219D2" w14:textId="77777777" w:rsidTr="00412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34E28" w14:textId="77777777" w:rsidR="003840F0" w:rsidRDefault="003840F0" w:rsidP="00412C2D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П-6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0D2D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5D7A" w14:textId="77777777" w:rsidR="003840F0" w:rsidRPr="0047009B" w:rsidRDefault="003840F0" w:rsidP="00412C2D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DAE7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91A1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B2CC" w14:textId="77777777" w:rsidR="003840F0" w:rsidRPr="0047009B" w:rsidRDefault="003840F0" w:rsidP="00412C2D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DF66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13B19" w14:textId="1865590D" w:rsidR="003840F0" w:rsidRPr="003840F0" w:rsidRDefault="003840F0" w:rsidP="003840F0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1ACE" w14:textId="77777777" w:rsidR="003840F0" w:rsidRPr="0047009B" w:rsidRDefault="003840F0" w:rsidP="00412C2D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47009B">
              <w:rPr>
                <w:sz w:val="20"/>
                <w:szCs w:val="20"/>
              </w:rPr>
              <w:t xml:space="preserve"> </w:t>
            </w:r>
          </w:p>
        </w:tc>
      </w:tr>
    </w:tbl>
    <w:p w14:paraId="24653D9F" w14:textId="06C6D22C" w:rsidR="003840F0" w:rsidRDefault="003840F0" w:rsidP="003840F0">
      <w:pPr>
        <w:spacing w:after="0"/>
      </w:pPr>
    </w:p>
    <w:p w14:paraId="14799191" w14:textId="16D22844" w:rsidR="003840F0" w:rsidRDefault="003840F0" w:rsidP="003840F0">
      <w:pPr>
        <w:spacing w:after="0"/>
      </w:pPr>
    </w:p>
    <w:p w14:paraId="175F8236" w14:textId="46130C5C" w:rsidR="003840F0" w:rsidRDefault="003840F0" w:rsidP="003840F0">
      <w:pPr>
        <w:spacing w:after="0"/>
      </w:pPr>
    </w:p>
    <w:p w14:paraId="63CE0ED8" w14:textId="731C641C" w:rsidR="003840F0" w:rsidRDefault="003840F0" w:rsidP="003840F0">
      <w:pPr>
        <w:spacing w:after="0"/>
      </w:pPr>
    </w:p>
    <w:p w14:paraId="233978BD" w14:textId="6ED9BA28" w:rsidR="003840F0" w:rsidRDefault="003840F0" w:rsidP="003840F0">
      <w:pPr>
        <w:spacing w:after="0"/>
      </w:pPr>
    </w:p>
    <w:p w14:paraId="31C78605" w14:textId="4E6D4076" w:rsidR="003840F0" w:rsidRDefault="003840F0" w:rsidP="003840F0">
      <w:pPr>
        <w:spacing w:after="0"/>
      </w:pPr>
    </w:p>
    <w:p w14:paraId="504ED61E" w14:textId="7B792246" w:rsidR="003840F0" w:rsidRDefault="003840F0" w:rsidP="003840F0">
      <w:pPr>
        <w:spacing w:after="0"/>
      </w:pPr>
    </w:p>
    <w:p w14:paraId="7124CE6A" w14:textId="77777777" w:rsidR="003840F0" w:rsidRDefault="003840F0" w:rsidP="003840F0">
      <w:pPr>
        <w:spacing w:after="0"/>
      </w:pPr>
    </w:p>
    <w:p w14:paraId="7802AD4D" w14:textId="293B4A76" w:rsidR="0098785B" w:rsidRDefault="003840F0" w:rsidP="003840F0">
      <w:pPr>
        <w:tabs>
          <w:tab w:val="left" w:pos="993"/>
        </w:tabs>
        <w:spacing w:line="240" w:lineRule="auto"/>
        <w:ind w:left="0" w:right="0" w:firstLine="709"/>
      </w:pPr>
      <w:r>
        <w:lastRenderedPageBreak/>
        <w:t xml:space="preserve">ІІ. </w:t>
      </w:r>
      <w:r w:rsidR="0098785B">
        <w:t xml:space="preserve">Потреба у захисних спорудах цивільного захисту та спорудах подвійного призначення об’єктів, що належать до сфери управління </w:t>
      </w:r>
      <w:r w:rsidR="005C1019">
        <w:t>Новоодеської міської ради</w:t>
      </w:r>
    </w:p>
    <w:p w14:paraId="19BF6368" w14:textId="77777777" w:rsidR="0098785B" w:rsidRDefault="0098785B" w:rsidP="00640115">
      <w:pPr>
        <w:spacing w:after="0" w:line="240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616" w:type="dxa"/>
        <w:tblInd w:w="10" w:type="dxa"/>
        <w:tblCellMar>
          <w:top w:w="77" w:type="dxa"/>
          <w:right w:w="35" w:type="dxa"/>
        </w:tblCellMar>
        <w:tblLook w:val="04A0" w:firstRow="1" w:lastRow="0" w:firstColumn="1" w:lastColumn="0" w:noHBand="0" w:noVBand="1"/>
      </w:tblPr>
      <w:tblGrid>
        <w:gridCol w:w="697"/>
        <w:gridCol w:w="994"/>
        <w:gridCol w:w="1133"/>
        <w:gridCol w:w="994"/>
        <w:gridCol w:w="1275"/>
        <w:gridCol w:w="994"/>
        <w:gridCol w:w="1274"/>
        <w:gridCol w:w="995"/>
        <w:gridCol w:w="1260"/>
      </w:tblGrid>
      <w:tr w:rsidR="0098785B" w14:paraId="24713D39" w14:textId="77777777" w:rsidTr="00640115">
        <w:trPr>
          <w:trHeight w:val="245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3DB5" w14:textId="77777777" w:rsidR="0098785B" w:rsidRDefault="0098785B" w:rsidP="00640115">
            <w:pPr>
              <w:spacing w:after="0" w:line="240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Клас /група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2D3A0D" w14:textId="77777777" w:rsidR="0098785B" w:rsidRDefault="0098785B" w:rsidP="006401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18AA69" w14:textId="77777777" w:rsidR="0098785B" w:rsidRDefault="0098785B" w:rsidP="00640115">
            <w:pPr>
              <w:spacing w:after="0" w:line="240" w:lineRule="auto"/>
              <w:ind w:left="-19" w:right="0" w:firstLine="0"/>
              <w:jc w:val="left"/>
            </w:pPr>
            <w:r>
              <w:rPr>
                <w:sz w:val="20"/>
              </w:rPr>
              <w:t xml:space="preserve">ЗСЦЗ у постійній готовності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4E65FE" w14:textId="77777777" w:rsidR="0098785B" w:rsidRDefault="0098785B" w:rsidP="006401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ABB82F" w14:textId="77777777" w:rsidR="0098785B" w:rsidRDefault="0098785B" w:rsidP="00640115">
            <w:pPr>
              <w:spacing w:after="0" w:line="240" w:lineRule="auto"/>
              <w:ind w:left="0" w:right="105" w:firstLine="0"/>
              <w:jc w:val="right"/>
            </w:pPr>
            <w:r>
              <w:rPr>
                <w:sz w:val="20"/>
              </w:rPr>
              <w:t xml:space="preserve">інші (ЗСЦЗ та СПП)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C5C708" w14:textId="77777777" w:rsidR="0098785B" w:rsidRDefault="0098785B" w:rsidP="00640115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98785B" w14:paraId="265BC8F1" w14:textId="77777777" w:rsidTr="00D60730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79D7" w14:textId="77777777" w:rsidR="0098785B" w:rsidRDefault="0098785B" w:rsidP="00640115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078B" w14:textId="77777777" w:rsidR="0098785B" w:rsidRDefault="0098785B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428D" w14:textId="77777777" w:rsidR="0098785B" w:rsidRDefault="0098785B" w:rsidP="00640115">
            <w:pPr>
              <w:spacing w:after="0"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1020FA03" w14:textId="77777777" w:rsidR="0098785B" w:rsidRDefault="0098785B" w:rsidP="00640115">
            <w:pPr>
              <w:spacing w:after="0" w:line="240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системою </w:t>
            </w:r>
          </w:p>
          <w:p w14:paraId="5C23EFF3" w14:textId="77777777" w:rsidR="0098785B" w:rsidRDefault="0098785B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91338" w14:textId="77777777" w:rsidR="0098785B" w:rsidRDefault="0098785B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324B" w14:textId="77777777" w:rsidR="0098785B" w:rsidRDefault="0098785B" w:rsidP="00640115">
            <w:pPr>
              <w:spacing w:after="0" w:line="240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D4D571D" w14:textId="77777777" w:rsidR="0098785B" w:rsidRDefault="0098785B" w:rsidP="00640115">
            <w:pPr>
              <w:spacing w:after="0" w:line="240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B13D4B8" w14:textId="77777777" w:rsidR="0098785B" w:rsidRDefault="0098785B" w:rsidP="00640115">
            <w:pPr>
              <w:spacing w:after="0" w:line="240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60F2" w14:textId="77777777" w:rsidR="0098785B" w:rsidRDefault="0098785B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кількість, од.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1668" w14:textId="77777777" w:rsidR="0098785B" w:rsidRDefault="0098785B" w:rsidP="00640115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3DA05C3D" w14:textId="77777777" w:rsidR="0098785B" w:rsidRDefault="0098785B" w:rsidP="00640115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4BFF5C70" w14:textId="77777777" w:rsidR="0098785B" w:rsidRDefault="0098785B" w:rsidP="00640115">
            <w:pPr>
              <w:spacing w:after="0" w:line="240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од.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0B15" w14:textId="77777777" w:rsidR="0098785B" w:rsidRDefault="0098785B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місткість, ос.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E8AA" w14:textId="77777777" w:rsidR="0098785B" w:rsidRDefault="0098785B" w:rsidP="00640115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0"/>
              </w:rPr>
              <w:t xml:space="preserve">із них з </w:t>
            </w:r>
          </w:p>
          <w:p w14:paraId="660598E6" w14:textId="77777777" w:rsidR="0098785B" w:rsidRDefault="0098785B" w:rsidP="00640115">
            <w:pPr>
              <w:spacing w:after="0" w:line="240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системою </w:t>
            </w:r>
          </w:p>
          <w:p w14:paraId="7FC792E8" w14:textId="77777777" w:rsidR="0098785B" w:rsidRDefault="0098785B" w:rsidP="00640115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регенерації повітря (ІІІ режимом), ос. </w:t>
            </w:r>
          </w:p>
        </w:tc>
      </w:tr>
      <w:tr w:rsidR="0098785B" w14:paraId="49EEC1B7" w14:textId="77777777" w:rsidTr="00640115">
        <w:trPr>
          <w:trHeight w:val="23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865E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7C32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5EE8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D4D5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AE18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A9D5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256C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04C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91D6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0EB62A5D" w14:textId="77777777" w:rsidTr="00D60730">
        <w:trPr>
          <w:trHeight w:val="36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76CC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А-ІІ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70D6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9DD5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0ED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1E95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21F19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FBF86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4F6C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B09D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2F2BCE38" w14:textId="77777777" w:rsidTr="00D60730">
        <w:trPr>
          <w:trHeight w:val="36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F584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А-ІІІ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D0F3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C7D5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E9C8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685C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6EEF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94AC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18020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D05FF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1F2E10AB" w14:textId="77777777" w:rsidTr="00D60730">
        <w:trPr>
          <w:trHeight w:val="36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183B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А-IV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59C4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6EDF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4377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1FFE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458A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0C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3A00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DE745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3940A201" w14:textId="77777777" w:rsidTr="00D60730">
        <w:trPr>
          <w:trHeight w:val="36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385A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B26F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08B7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3DC1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F6D3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AABB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BCF9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F6BCE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A564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2B5E065A" w14:textId="77777777" w:rsidTr="00D60730">
        <w:trPr>
          <w:trHeight w:val="36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CE6F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82DD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052F1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CEA8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B41C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6F0A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89672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55A7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B106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2A7D0C29" w14:textId="77777777" w:rsidTr="00D60730">
        <w:trPr>
          <w:trHeight w:val="36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75FF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A688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82A6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12F1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6C1D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4FBA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7F72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E8F8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408C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4F010E8E" w14:textId="77777777" w:rsidTr="00D60730">
        <w:trPr>
          <w:trHeight w:val="36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83772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CCE1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C3FB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651C4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C762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EC1F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1BDC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7C0C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A9E1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1C271192" w14:textId="77777777" w:rsidTr="00D60730">
        <w:trPr>
          <w:trHeight w:val="36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3420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A7F6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576A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26F8C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393B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716F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A9D4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298B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9955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  <w:tr w:rsidR="0098785B" w14:paraId="23738A3D" w14:textId="77777777" w:rsidTr="00D60730">
        <w:trPr>
          <w:trHeight w:val="36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D0A7" w14:textId="77777777" w:rsidR="0098785B" w:rsidRPr="00640115" w:rsidRDefault="0098785B" w:rsidP="00640115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П-6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65C80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7F6E" w14:textId="77777777" w:rsidR="0098785B" w:rsidRPr="00640115" w:rsidRDefault="0098785B" w:rsidP="00640115">
            <w:pPr>
              <w:spacing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06C23" w14:textId="77777777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5800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D74F" w14:textId="7FB1E5BD" w:rsidR="0098785B" w:rsidRPr="00640115" w:rsidRDefault="0098785B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  <w:r w:rsidR="005C1019" w:rsidRPr="00640115">
              <w:rPr>
                <w:sz w:val="20"/>
                <w:szCs w:val="20"/>
              </w:rPr>
              <w:t>1</w:t>
            </w:r>
            <w:r w:rsidR="00800ABE" w:rsidRPr="00640115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CD56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33BB3" w14:textId="5CC0DB74" w:rsidR="0098785B" w:rsidRPr="00640115" w:rsidRDefault="005C1019" w:rsidP="00640115">
            <w:pPr>
              <w:spacing w:after="0" w:line="240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>3802</w:t>
            </w:r>
            <w:r w:rsidR="0098785B" w:rsidRPr="00640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2B99" w14:textId="77777777" w:rsidR="0098785B" w:rsidRPr="00640115" w:rsidRDefault="0098785B" w:rsidP="00640115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640115">
              <w:rPr>
                <w:sz w:val="20"/>
                <w:szCs w:val="20"/>
              </w:rPr>
              <w:t xml:space="preserve"> </w:t>
            </w:r>
          </w:p>
        </w:tc>
      </w:tr>
    </w:tbl>
    <w:p w14:paraId="32AC82DC" w14:textId="66C76022" w:rsidR="0098785B" w:rsidRDefault="005C1019" w:rsidP="00E575EF">
      <w:pPr>
        <w:spacing w:line="240" w:lineRule="auto"/>
        <w:ind w:left="0" w:right="0" w:firstLine="851"/>
      </w:pPr>
      <w:r>
        <w:t xml:space="preserve">* </w:t>
      </w:r>
      <w:r w:rsidR="00800ABE">
        <w:t xml:space="preserve"> з 1</w:t>
      </w:r>
      <w:r w:rsidR="003840F0">
        <w:t>5</w:t>
      </w:r>
      <w:r w:rsidR="00800ABE">
        <w:t xml:space="preserve"> об</w:t>
      </w:r>
      <w:r w:rsidR="00494715">
        <w:t>’</w:t>
      </w:r>
      <w:r w:rsidR="00800ABE">
        <w:t>єктів які нал</w:t>
      </w:r>
      <w:r w:rsidR="00494715">
        <w:t>е</w:t>
      </w:r>
      <w:r w:rsidR="00800ABE">
        <w:t>жать до сфери управління</w:t>
      </w:r>
      <w:r w:rsidR="003666F2">
        <w:t xml:space="preserve"> Новоодеської міської ради</w:t>
      </w:r>
      <w:r w:rsidR="00800ABE">
        <w:t xml:space="preserve"> 13 заклади освіти та 2 комунальні підприємства</w:t>
      </w:r>
    </w:p>
    <w:p w14:paraId="70042AB8" w14:textId="77777777" w:rsidR="00E575EF" w:rsidRDefault="00E575EF" w:rsidP="00640115">
      <w:pPr>
        <w:spacing w:line="240" w:lineRule="auto"/>
        <w:ind w:left="566" w:right="0" w:firstLine="0"/>
      </w:pPr>
    </w:p>
    <w:p w14:paraId="2DD79FC6" w14:textId="36BC4732" w:rsidR="00112900" w:rsidRDefault="00112900" w:rsidP="00640115">
      <w:pPr>
        <w:spacing w:line="240" w:lineRule="auto"/>
        <w:ind w:left="566" w:right="0" w:firstLine="0"/>
      </w:pPr>
      <w:r>
        <w:t xml:space="preserve">ІІ. Потреба у первинних (мобільних) укриттях </w:t>
      </w:r>
    </w:p>
    <w:tbl>
      <w:tblPr>
        <w:tblStyle w:val="TableGrid"/>
        <w:tblW w:w="9619" w:type="dxa"/>
        <w:tblInd w:w="10" w:type="dxa"/>
        <w:tblCellMar>
          <w:top w:w="120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540"/>
        <w:gridCol w:w="3783"/>
        <w:gridCol w:w="2489"/>
        <w:gridCol w:w="2807"/>
      </w:tblGrid>
      <w:tr w:rsidR="00112900" w14:paraId="570C04DD" w14:textId="77777777" w:rsidTr="00E575EF">
        <w:trPr>
          <w:trHeight w:val="104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93E0" w14:textId="2768B779" w:rsidR="00112900" w:rsidRDefault="00112900" w:rsidP="00640115">
            <w:pPr>
              <w:spacing w:after="15" w:line="240" w:lineRule="auto"/>
              <w:ind w:left="58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24"/>
              </w:rPr>
              <w:t xml:space="preserve">№ </w:t>
            </w:r>
          </w:p>
          <w:p w14:paraId="4A70C70D" w14:textId="77777777" w:rsidR="00112900" w:rsidRDefault="00112900" w:rsidP="00640115">
            <w:pPr>
              <w:spacing w:after="0" w:line="240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з/п 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0CEC" w14:textId="77777777" w:rsidR="00112900" w:rsidRDefault="00112900" w:rsidP="0064011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Категорія та найменування населених пунктів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99359" w14:textId="77777777" w:rsidR="00112900" w:rsidRDefault="00112900" w:rsidP="00640115">
            <w:pPr>
              <w:spacing w:after="46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Загальна кількість первинних </w:t>
            </w:r>
          </w:p>
          <w:p w14:paraId="5A86A076" w14:textId="77777777" w:rsidR="00112900" w:rsidRDefault="00112900" w:rsidP="00640115">
            <w:pPr>
              <w:spacing w:after="0" w:line="240" w:lineRule="auto"/>
              <w:ind w:left="2" w:right="0" w:firstLine="0"/>
            </w:pPr>
            <w:r>
              <w:rPr>
                <w:sz w:val="24"/>
              </w:rPr>
              <w:t xml:space="preserve">(мобільних) </w:t>
            </w:r>
            <w:proofErr w:type="spellStart"/>
            <w:r>
              <w:rPr>
                <w:sz w:val="24"/>
              </w:rPr>
              <w:t>укриттів</w:t>
            </w:r>
            <w:proofErr w:type="spellEnd"/>
            <w:r>
              <w:rPr>
                <w:sz w:val="24"/>
              </w:rPr>
              <w:t xml:space="preserve">*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B49E" w14:textId="77777777" w:rsidR="00112900" w:rsidRDefault="00112900" w:rsidP="00640115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Загальна місткість* </w:t>
            </w:r>
          </w:p>
        </w:tc>
      </w:tr>
      <w:tr w:rsidR="00112900" w14:paraId="574C00AD" w14:textId="77777777" w:rsidTr="003666F2">
        <w:trPr>
          <w:trHeight w:val="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368AE" w14:textId="77777777" w:rsidR="00112900" w:rsidRPr="003666F2" w:rsidRDefault="00112900" w:rsidP="00640115">
            <w:pPr>
              <w:spacing w:after="0" w:line="240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39F40" w14:textId="77777777" w:rsidR="00112900" w:rsidRPr="003666F2" w:rsidRDefault="00112900" w:rsidP="00640115">
            <w:pPr>
              <w:spacing w:after="0" w:line="240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10B07" w14:textId="77777777" w:rsidR="00112900" w:rsidRPr="003666F2" w:rsidRDefault="00112900" w:rsidP="00640115">
            <w:pPr>
              <w:spacing w:after="0" w:line="240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105E6" w14:textId="77777777" w:rsidR="00112900" w:rsidRPr="003666F2" w:rsidRDefault="00112900" w:rsidP="00640115">
            <w:pPr>
              <w:spacing w:after="0" w:line="240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 xml:space="preserve">4 </w:t>
            </w:r>
          </w:p>
        </w:tc>
      </w:tr>
      <w:tr w:rsidR="00112900" w14:paraId="6EC2ACEB" w14:textId="77777777" w:rsidTr="00E575EF">
        <w:trPr>
          <w:trHeight w:val="29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C890" w14:textId="77777777" w:rsidR="00112900" w:rsidRPr="003666F2" w:rsidRDefault="00112900" w:rsidP="006401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2D454" w14:textId="1D59ACEE" w:rsidR="00112900" w:rsidRPr="003666F2" w:rsidRDefault="00DF0C03" w:rsidP="00640115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>м. Нова Одеса</w:t>
            </w:r>
            <w:r w:rsidR="00112900" w:rsidRPr="003666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5C9C" w14:textId="565A1BF1" w:rsidR="00112900" w:rsidRPr="003666F2" w:rsidRDefault="0098785B" w:rsidP="00640115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>1/1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334B" w14:textId="59EEBEAC" w:rsidR="00112900" w:rsidRPr="003666F2" w:rsidRDefault="0098785B" w:rsidP="00640115">
            <w:pPr>
              <w:spacing w:after="0" w:line="240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>80/40</w:t>
            </w:r>
          </w:p>
        </w:tc>
      </w:tr>
      <w:tr w:rsidR="00112900" w14:paraId="2B848D5A" w14:textId="77777777" w:rsidTr="00E575EF">
        <w:trPr>
          <w:trHeight w:val="1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C81140" w14:textId="77777777" w:rsidR="00112900" w:rsidRPr="003666F2" w:rsidRDefault="00112900" w:rsidP="00640115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4AB10B" w14:textId="77777777" w:rsidR="00112900" w:rsidRPr="003666F2" w:rsidRDefault="00112900" w:rsidP="00640115">
            <w:pPr>
              <w:spacing w:after="0" w:line="240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 xml:space="preserve">ЗАГАЛОМ: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E950" w14:textId="3715A952" w:rsidR="00112900" w:rsidRPr="003666F2" w:rsidRDefault="0098785B" w:rsidP="0064011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>1/1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4E45" w14:textId="550D8AA6" w:rsidR="00112900" w:rsidRPr="003666F2" w:rsidRDefault="0098785B" w:rsidP="00640115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3666F2">
              <w:rPr>
                <w:sz w:val="24"/>
                <w:szCs w:val="24"/>
              </w:rPr>
              <w:t>80/40</w:t>
            </w:r>
          </w:p>
        </w:tc>
      </w:tr>
    </w:tbl>
    <w:p w14:paraId="73D62D80" w14:textId="242CB4B3" w:rsidR="0098785B" w:rsidRDefault="00112900" w:rsidP="00E575EF">
      <w:pPr>
        <w:spacing w:after="51" w:line="240" w:lineRule="auto"/>
        <w:ind w:left="0" w:right="0" w:firstLine="0"/>
        <w:rPr>
          <w:i/>
          <w:sz w:val="24"/>
        </w:rPr>
      </w:pPr>
      <w:r>
        <w:rPr>
          <w:b/>
          <w:sz w:val="20"/>
        </w:rPr>
        <w:t xml:space="preserve"> </w:t>
      </w:r>
      <w:r>
        <w:rPr>
          <w:i/>
          <w:sz w:val="24"/>
        </w:rPr>
        <w:t xml:space="preserve">Примітка: в заголовках граф 3, 4 може бути зазначено “Кількість первинних (мобільних) </w:t>
      </w:r>
      <w:proofErr w:type="spellStart"/>
      <w:r>
        <w:rPr>
          <w:i/>
          <w:sz w:val="24"/>
        </w:rPr>
        <w:t>укриттів</w:t>
      </w:r>
      <w:proofErr w:type="spellEnd"/>
      <w:r>
        <w:rPr>
          <w:i/>
          <w:sz w:val="24"/>
        </w:rPr>
        <w:t xml:space="preserve"> з уніфікованою місткістю” та “Типові показники місткості первинних (мобільних) </w:t>
      </w:r>
      <w:proofErr w:type="spellStart"/>
      <w:r>
        <w:rPr>
          <w:i/>
          <w:sz w:val="24"/>
        </w:rPr>
        <w:t>укриттів</w:t>
      </w:r>
      <w:proofErr w:type="spellEnd"/>
      <w:r>
        <w:rPr>
          <w:i/>
          <w:sz w:val="24"/>
        </w:rPr>
        <w:t xml:space="preserve">”. В такому випадку значення у рядках вказуються через “/”, </w:t>
      </w:r>
    </w:p>
    <w:p w14:paraId="621CEDF3" w14:textId="5877D660" w:rsidR="00640115" w:rsidRDefault="00640115" w:rsidP="00640115">
      <w:pPr>
        <w:spacing w:after="51" w:line="240" w:lineRule="auto"/>
        <w:ind w:left="0" w:right="0" w:firstLine="0"/>
        <w:jc w:val="left"/>
      </w:pPr>
    </w:p>
    <w:p w14:paraId="038FF022" w14:textId="43FC0172" w:rsidR="00640115" w:rsidRDefault="00640115" w:rsidP="00640115">
      <w:pPr>
        <w:spacing w:after="51" w:line="240" w:lineRule="auto"/>
        <w:ind w:left="0" w:right="0" w:firstLine="0"/>
        <w:jc w:val="left"/>
      </w:pPr>
    </w:p>
    <w:p w14:paraId="5923DCCF" w14:textId="77777777" w:rsidR="00640115" w:rsidRPr="00640115" w:rsidRDefault="00640115" w:rsidP="006401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40115">
        <w:rPr>
          <w:color w:val="000000"/>
          <w:sz w:val="28"/>
          <w:szCs w:val="28"/>
          <w:lang w:val="uk-UA"/>
        </w:rPr>
        <w:t xml:space="preserve">Начальник відділу ЖКГ та ЦЗ </w:t>
      </w:r>
    </w:p>
    <w:p w14:paraId="4FDADD78" w14:textId="77777777" w:rsidR="00640115" w:rsidRPr="00640115" w:rsidRDefault="00640115" w:rsidP="006401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40115">
        <w:rPr>
          <w:color w:val="000000"/>
          <w:sz w:val="28"/>
          <w:szCs w:val="28"/>
          <w:lang w:val="uk-UA"/>
        </w:rPr>
        <w:t xml:space="preserve">апарату виконавчого комітету </w:t>
      </w:r>
    </w:p>
    <w:p w14:paraId="35D05BFD" w14:textId="1A6F307E" w:rsidR="00640115" w:rsidRPr="00640115" w:rsidRDefault="00640115" w:rsidP="00640115">
      <w:pPr>
        <w:spacing w:after="51" w:line="240" w:lineRule="auto"/>
        <w:ind w:left="0" w:right="0" w:firstLine="0"/>
        <w:jc w:val="left"/>
        <w:rPr>
          <w:szCs w:val="28"/>
        </w:rPr>
      </w:pPr>
      <w:r w:rsidRPr="00640115">
        <w:rPr>
          <w:szCs w:val="28"/>
        </w:rPr>
        <w:t xml:space="preserve">Новоодеської міської ради </w:t>
      </w:r>
      <w:r w:rsidRPr="00640115">
        <w:rPr>
          <w:szCs w:val="28"/>
        </w:rPr>
        <w:tab/>
      </w:r>
      <w:r w:rsidRPr="00640115">
        <w:rPr>
          <w:szCs w:val="28"/>
        </w:rPr>
        <w:tab/>
      </w:r>
      <w:r w:rsidRPr="00640115">
        <w:rPr>
          <w:szCs w:val="28"/>
        </w:rPr>
        <w:tab/>
      </w:r>
      <w:r w:rsidRPr="00640115">
        <w:rPr>
          <w:szCs w:val="28"/>
        </w:rPr>
        <w:tab/>
      </w:r>
      <w:r w:rsidRPr="00640115">
        <w:rPr>
          <w:szCs w:val="28"/>
        </w:rPr>
        <w:tab/>
      </w:r>
      <w:r w:rsidRPr="00640115">
        <w:rPr>
          <w:szCs w:val="28"/>
        </w:rPr>
        <w:tab/>
        <w:t>Віктор ЩЕРБИНА</w:t>
      </w:r>
    </w:p>
    <w:sectPr w:rsidR="00640115" w:rsidRPr="00640115" w:rsidSect="003840F0">
      <w:headerReference w:type="default" r:id="rId9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998D" w14:textId="77777777" w:rsidR="007C63DA" w:rsidRDefault="007C63DA" w:rsidP="00E575EF">
      <w:pPr>
        <w:spacing w:after="0" w:line="240" w:lineRule="auto"/>
      </w:pPr>
      <w:r>
        <w:separator/>
      </w:r>
    </w:p>
  </w:endnote>
  <w:endnote w:type="continuationSeparator" w:id="0">
    <w:p w14:paraId="68AF20D4" w14:textId="77777777" w:rsidR="007C63DA" w:rsidRDefault="007C63DA" w:rsidP="00E5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BB7B" w14:textId="77777777" w:rsidR="007C63DA" w:rsidRDefault="007C63DA" w:rsidP="00E575EF">
      <w:pPr>
        <w:spacing w:after="0" w:line="240" w:lineRule="auto"/>
      </w:pPr>
      <w:r>
        <w:separator/>
      </w:r>
    </w:p>
  </w:footnote>
  <w:footnote w:type="continuationSeparator" w:id="0">
    <w:p w14:paraId="6A2DD1D5" w14:textId="77777777" w:rsidR="007C63DA" w:rsidRDefault="007C63DA" w:rsidP="00E5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2485" w14:textId="3519D15C" w:rsidR="00E575EF" w:rsidRPr="00E575EF" w:rsidRDefault="00E575EF" w:rsidP="00E575EF">
    <w:pPr>
      <w:pStyle w:val="a9"/>
      <w:ind w:right="-1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BB"/>
    <w:multiLevelType w:val="hybridMultilevel"/>
    <w:tmpl w:val="A19C56DE"/>
    <w:lvl w:ilvl="0" w:tplc="B3820EE4">
      <w:start w:val="75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5" w:hanging="360"/>
      </w:pPr>
    </w:lvl>
    <w:lvl w:ilvl="2" w:tplc="0422001B" w:tentative="1">
      <w:start w:val="1"/>
      <w:numFmt w:val="lowerRoman"/>
      <w:lvlText w:val="%3."/>
      <w:lvlJc w:val="right"/>
      <w:pPr>
        <w:ind w:left="1885" w:hanging="180"/>
      </w:pPr>
    </w:lvl>
    <w:lvl w:ilvl="3" w:tplc="0422000F" w:tentative="1">
      <w:start w:val="1"/>
      <w:numFmt w:val="decimal"/>
      <w:lvlText w:val="%4."/>
      <w:lvlJc w:val="left"/>
      <w:pPr>
        <w:ind w:left="2605" w:hanging="360"/>
      </w:pPr>
    </w:lvl>
    <w:lvl w:ilvl="4" w:tplc="04220019" w:tentative="1">
      <w:start w:val="1"/>
      <w:numFmt w:val="lowerLetter"/>
      <w:lvlText w:val="%5."/>
      <w:lvlJc w:val="left"/>
      <w:pPr>
        <w:ind w:left="3325" w:hanging="360"/>
      </w:pPr>
    </w:lvl>
    <w:lvl w:ilvl="5" w:tplc="0422001B" w:tentative="1">
      <w:start w:val="1"/>
      <w:numFmt w:val="lowerRoman"/>
      <w:lvlText w:val="%6."/>
      <w:lvlJc w:val="right"/>
      <w:pPr>
        <w:ind w:left="4045" w:hanging="180"/>
      </w:pPr>
    </w:lvl>
    <w:lvl w:ilvl="6" w:tplc="0422000F" w:tentative="1">
      <w:start w:val="1"/>
      <w:numFmt w:val="decimal"/>
      <w:lvlText w:val="%7."/>
      <w:lvlJc w:val="left"/>
      <w:pPr>
        <w:ind w:left="4765" w:hanging="360"/>
      </w:pPr>
    </w:lvl>
    <w:lvl w:ilvl="7" w:tplc="04220019" w:tentative="1">
      <w:start w:val="1"/>
      <w:numFmt w:val="lowerLetter"/>
      <w:lvlText w:val="%8."/>
      <w:lvlJc w:val="left"/>
      <w:pPr>
        <w:ind w:left="5485" w:hanging="360"/>
      </w:pPr>
    </w:lvl>
    <w:lvl w:ilvl="8" w:tplc="0422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037B44C9"/>
    <w:multiLevelType w:val="multilevel"/>
    <w:tmpl w:val="44A61B0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F1DB3"/>
    <w:multiLevelType w:val="hybridMultilevel"/>
    <w:tmpl w:val="3CA4A864"/>
    <w:lvl w:ilvl="0" w:tplc="8E468A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68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DB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404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2EE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521A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825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0C8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6AC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8493E"/>
    <w:multiLevelType w:val="hybridMultilevel"/>
    <w:tmpl w:val="223CB87E"/>
    <w:lvl w:ilvl="0" w:tplc="3D44E5C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9AC8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276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0C5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CAA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221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0F6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642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C72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087DDD"/>
    <w:multiLevelType w:val="hybridMultilevel"/>
    <w:tmpl w:val="DC8205A2"/>
    <w:lvl w:ilvl="0" w:tplc="8B26C4BA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2E5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ED1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E5E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4A3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CC7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624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EBC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6F55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F369AC"/>
    <w:multiLevelType w:val="hybridMultilevel"/>
    <w:tmpl w:val="70501842"/>
    <w:lvl w:ilvl="0" w:tplc="001A5BDC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692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201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4AD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2D1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AB2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00E0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081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E65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E17927"/>
    <w:multiLevelType w:val="hybridMultilevel"/>
    <w:tmpl w:val="5008AF8A"/>
    <w:lvl w:ilvl="0" w:tplc="EE9C7E5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56E2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21E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2DB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A94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EFD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417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45F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B1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1A49FD"/>
    <w:multiLevelType w:val="hybridMultilevel"/>
    <w:tmpl w:val="7BDE7248"/>
    <w:lvl w:ilvl="0" w:tplc="A2E84376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1CAC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8F3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C60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2C3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56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434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233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8188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4217BD"/>
    <w:multiLevelType w:val="hybridMultilevel"/>
    <w:tmpl w:val="9FDEA834"/>
    <w:lvl w:ilvl="0" w:tplc="4A6A15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CF4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2C3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2E8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9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09EF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028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41A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069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3A00D2"/>
    <w:multiLevelType w:val="hybridMultilevel"/>
    <w:tmpl w:val="6B4CC0DA"/>
    <w:lvl w:ilvl="0" w:tplc="FD345D0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C2F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09C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A37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628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2E8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400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CFD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234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245C94"/>
    <w:multiLevelType w:val="hybridMultilevel"/>
    <w:tmpl w:val="AFD64E4A"/>
    <w:lvl w:ilvl="0" w:tplc="D0C6C2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887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F8EE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D081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0C5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0821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A36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165F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EDB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8865B4"/>
    <w:multiLevelType w:val="hybridMultilevel"/>
    <w:tmpl w:val="FF02B404"/>
    <w:lvl w:ilvl="0" w:tplc="ADE6E6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2C1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A8E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21D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47F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033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5B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78A1B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4F64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0C6B2B"/>
    <w:multiLevelType w:val="hybridMultilevel"/>
    <w:tmpl w:val="630AD7FE"/>
    <w:lvl w:ilvl="0" w:tplc="E716CE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E25F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2F6B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8F4D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783BD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5BB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8853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28F5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AC14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7650B4"/>
    <w:multiLevelType w:val="hybridMultilevel"/>
    <w:tmpl w:val="A3043A8C"/>
    <w:lvl w:ilvl="0" w:tplc="7D48B9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ED9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0CB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E02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FAB6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01F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206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40F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ACC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511E74"/>
    <w:multiLevelType w:val="hybridMultilevel"/>
    <w:tmpl w:val="11E27060"/>
    <w:lvl w:ilvl="0" w:tplc="9836F0C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AF6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8EF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ABC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4E26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878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48D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CD0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69C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ED"/>
    <w:rsid w:val="00112900"/>
    <w:rsid w:val="0022686D"/>
    <w:rsid w:val="00354F39"/>
    <w:rsid w:val="003666F2"/>
    <w:rsid w:val="003840F0"/>
    <w:rsid w:val="00494715"/>
    <w:rsid w:val="004A643C"/>
    <w:rsid w:val="00567257"/>
    <w:rsid w:val="005C1019"/>
    <w:rsid w:val="00640115"/>
    <w:rsid w:val="007C63DA"/>
    <w:rsid w:val="00800ABE"/>
    <w:rsid w:val="009006ED"/>
    <w:rsid w:val="0098785B"/>
    <w:rsid w:val="00A94D4D"/>
    <w:rsid w:val="00B270E2"/>
    <w:rsid w:val="00B86567"/>
    <w:rsid w:val="00CF6076"/>
    <w:rsid w:val="00DF0C03"/>
    <w:rsid w:val="00E21D6C"/>
    <w:rsid w:val="00E575EF"/>
    <w:rsid w:val="00F22717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DA77"/>
  <w15:chartTrackingRefBased/>
  <w15:docId w15:val="{8EF584FA-79D8-49A5-9CD7-A6E1CF1C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00"/>
    <w:pPr>
      <w:spacing w:after="16" w:line="303" w:lineRule="auto"/>
      <w:ind w:left="2148" w:right="2155" w:firstLine="561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qFormat/>
    <w:rsid w:val="00112900"/>
    <w:pPr>
      <w:keepNext/>
      <w:keepLines/>
      <w:spacing w:after="39" w:line="268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112900"/>
    <w:pPr>
      <w:keepNext/>
      <w:keepLines/>
      <w:spacing w:after="21"/>
      <w:ind w:left="576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900"/>
    <w:rPr>
      <w:rFonts w:ascii="Times New Roman" w:eastAsia="Times New Roman" w:hAnsi="Times New Roman" w:cs="Times New Roman"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1290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112900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1019"/>
    <w:pPr>
      <w:ind w:left="720"/>
      <w:contextualSpacing/>
    </w:pPr>
  </w:style>
  <w:style w:type="paragraph" w:styleId="a4">
    <w:name w:val="Body Text"/>
    <w:basedOn w:val="a"/>
    <w:link w:val="a5"/>
    <w:qFormat/>
    <w:rsid w:val="00B270E2"/>
    <w:pPr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rsid w:val="00B27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B270E2"/>
    <w:pPr>
      <w:widowControl w:val="0"/>
      <w:autoSpaceDE w:val="0"/>
      <w:autoSpaceDN w:val="0"/>
      <w:spacing w:after="0" w:line="240" w:lineRule="auto"/>
      <w:ind w:left="2397" w:right="2424" w:firstLine="0"/>
      <w:jc w:val="center"/>
      <w:outlineLvl w:val="1"/>
    </w:pPr>
    <w:rPr>
      <w:b/>
      <w:bCs/>
      <w:color w:val="auto"/>
      <w:sz w:val="32"/>
      <w:szCs w:val="32"/>
    </w:rPr>
  </w:style>
  <w:style w:type="paragraph" w:styleId="a6">
    <w:name w:val="No Spacing"/>
    <w:link w:val="a7"/>
    <w:uiPriority w:val="99"/>
    <w:qFormat/>
    <w:rsid w:val="00B270E2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7">
    <w:name w:val="Без інтервалів Знак"/>
    <w:link w:val="a6"/>
    <w:uiPriority w:val="99"/>
    <w:locked/>
    <w:rsid w:val="00B270E2"/>
    <w:rPr>
      <w:rFonts w:ascii="Times New Roman" w:eastAsia="Calibri" w:hAnsi="Times New Roman" w:cs="Times New Roman"/>
      <w:sz w:val="24"/>
      <w:lang w:val="ru-RU" w:eastAsia="ru-RU"/>
    </w:rPr>
  </w:style>
  <w:style w:type="paragraph" w:styleId="a8">
    <w:name w:val="Normal (Web)"/>
    <w:basedOn w:val="a"/>
    <w:uiPriority w:val="99"/>
    <w:rsid w:val="00B270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575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575EF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b">
    <w:name w:val="footer"/>
    <w:basedOn w:val="a"/>
    <w:link w:val="ac"/>
    <w:uiPriority w:val="99"/>
    <w:unhideWhenUsed/>
    <w:rsid w:val="00E575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575EF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7691</Words>
  <Characters>4384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2025-04-25T05:19:00Z</dcterms:created>
  <dcterms:modified xsi:type="dcterms:W3CDTF">2025-05-13T05:18:00Z</dcterms:modified>
</cp:coreProperties>
</file>