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1159D5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9.55pt" o:ole="" fillcolor="window">
            <v:imagedata r:id="rId5" o:title=""/>
          </v:shape>
          <o:OLEObject Type="Embed" ProgID="Word.Picture.8" ShapeID="_x0000_i1025" DrawAspect="Content" ObjectID="_1676244413" r:id="rId6"/>
        </w:object>
      </w: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1159D5">
        <w:rPr>
          <w:rFonts w:ascii="Times New Roman" w:hAnsi="Times New Roman" w:cs="Times New Roman"/>
          <w:b/>
          <w:sz w:val="32"/>
        </w:rPr>
        <w:t>Р</w:t>
      </w:r>
      <w:proofErr w:type="gramEnd"/>
      <w:r w:rsidRPr="001159D5">
        <w:rPr>
          <w:rFonts w:ascii="Times New Roman" w:hAnsi="Times New Roman" w:cs="Times New Roman"/>
          <w:b/>
          <w:sz w:val="32"/>
        </w:rPr>
        <w:t xml:space="preserve"> А Ї Н А</w:t>
      </w:r>
    </w:p>
    <w:p w:rsidR="00ED3BFF" w:rsidRPr="001159D5" w:rsidRDefault="001159D5" w:rsidP="00ED3BFF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D3BFF" w:rsidRPr="001159D5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>МИКОЛАЇВСЬК</w:t>
      </w:r>
      <w:r w:rsidR="00ED3B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ОЇ ОБЛАСТЇ </w:t>
      </w:r>
      <w:r w:rsidRPr="001159D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</w:t>
      </w:r>
      <w:r w:rsidR="00ED3B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ОГО</w:t>
      </w:r>
      <w:r w:rsidRPr="001159D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>РАЙОН</w:t>
      </w:r>
      <w:r w:rsidR="00ED3BFF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59D5">
        <w:rPr>
          <w:rFonts w:ascii="Times New Roman" w:hAnsi="Times New Roman" w:cs="Times New Roman"/>
          <w:b/>
          <w:sz w:val="32"/>
        </w:rPr>
        <w:t>Р</w:t>
      </w:r>
      <w:proofErr w:type="gramEnd"/>
      <w:r w:rsidRPr="001159D5">
        <w:rPr>
          <w:rFonts w:ascii="Times New Roman" w:hAnsi="Times New Roman" w:cs="Times New Roman"/>
          <w:b/>
          <w:sz w:val="32"/>
        </w:rPr>
        <w:t xml:space="preserve">ІШЕННЯ </w:t>
      </w:r>
    </w:p>
    <w:p w:rsidR="001159D5" w:rsidRPr="006E0CF1" w:rsidRDefault="00ED3BFF" w:rsidP="001159D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CF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59D5" w:rsidRPr="006E0CF1">
        <w:rPr>
          <w:rFonts w:ascii="Times New Roman" w:hAnsi="Times New Roman" w:cs="Times New Roman"/>
          <w:sz w:val="28"/>
          <w:szCs w:val="28"/>
          <w:lang w:val="uk-UA"/>
        </w:rPr>
        <w:t xml:space="preserve">26 лютого 2021 року     </w:t>
      </w:r>
      <w:r w:rsidR="006E0CF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159D5" w:rsidRPr="006E0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CF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6E0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Нова Одеса</w:t>
      </w:r>
      <w:r w:rsidRPr="006E0C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Pr="006E0CF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E0CF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E0CF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 xml:space="preserve">   </w:t>
      </w:r>
      <w:r w:rsidRPr="006E0CF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E0C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6E0CF1" w:rsidRPr="006E0C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38</w:t>
      </w:r>
    </w:p>
    <w:p w:rsidR="001159D5" w:rsidRPr="006E0CF1" w:rsidRDefault="001159D5" w:rsidP="001159D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C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1159D5" w:rsidRPr="006E0CF1" w:rsidRDefault="001159D5" w:rsidP="00115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E0C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36C8" w:rsidRPr="006E0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0CF1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  <w:r w:rsidRPr="006E0C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</w:t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344A98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вулиці Соснова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6542E" w:rsidRDefault="0026542E" w:rsidP="0026542E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6542E" w:rsidRPr="0026542E" w:rsidRDefault="0026542E" w:rsidP="00F66EA2">
      <w:pPr>
        <w:pStyle w:val="msonormalbullet1gif"/>
        <w:spacing w:before="0" w:beforeAutospacing="0" w:after="0" w:afterAutospacing="0" w:line="240" w:lineRule="atLeast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26542E">
        <w:rPr>
          <w:sz w:val="28"/>
          <w:szCs w:val="28"/>
          <w:lang w:val="uk-UA"/>
        </w:rPr>
        <w:t xml:space="preserve">Керуючись статтею 19 Конституції України, статтями 84 та 149 Земельного кодексу України, пунктами 34 та 42 частини 1 статті 26 Закону України </w:t>
      </w:r>
      <w:proofErr w:type="spellStart"/>
      <w:r w:rsidRPr="0026542E">
        <w:rPr>
          <w:sz w:val="28"/>
          <w:szCs w:val="28"/>
          <w:lang w:val="uk-UA"/>
        </w:rPr>
        <w:t>“Про</w:t>
      </w:r>
      <w:proofErr w:type="spellEnd"/>
      <w:r w:rsidRPr="0026542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6542E">
        <w:rPr>
          <w:sz w:val="28"/>
          <w:szCs w:val="28"/>
          <w:lang w:val="uk-UA"/>
        </w:rPr>
        <w:t>Україні”</w:t>
      </w:r>
      <w:proofErr w:type="spellEnd"/>
      <w:r w:rsidRPr="0026542E">
        <w:rPr>
          <w:sz w:val="28"/>
          <w:szCs w:val="28"/>
          <w:lang w:val="uk-UA"/>
        </w:rPr>
        <w:t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</w:t>
      </w:r>
      <w:r w:rsidR="00F66EA2">
        <w:rPr>
          <w:sz w:val="28"/>
          <w:szCs w:val="28"/>
          <w:lang w:val="uk-UA"/>
        </w:rPr>
        <w:t xml:space="preserve"> </w:t>
      </w:r>
      <w:r w:rsidRPr="0026542E">
        <w:rPr>
          <w:sz w:val="28"/>
          <w:szCs w:val="28"/>
          <w:lang w:val="uk-UA"/>
        </w:rPr>
        <w:t xml:space="preserve">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26542E">
        <w:rPr>
          <w:sz w:val="28"/>
          <w:szCs w:val="28"/>
          <w:lang w:val="uk-UA"/>
        </w:rPr>
        <w:t>Новоодеської</w:t>
      </w:r>
      <w:proofErr w:type="spellEnd"/>
      <w:r w:rsidRPr="0026542E">
        <w:rPr>
          <w:sz w:val="28"/>
          <w:szCs w:val="28"/>
          <w:lang w:val="uk-UA"/>
        </w:rPr>
        <w:t xml:space="preserve"> міської ради від 20.05.2011 №</w:t>
      </w:r>
      <w:r w:rsidR="00F66EA2">
        <w:rPr>
          <w:sz w:val="28"/>
          <w:szCs w:val="28"/>
          <w:lang w:val="uk-UA"/>
        </w:rPr>
        <w:t xml:space="preserve"> </w:t>
      </w:r>
      <w:r w:rsidRPr="0026542E">
        <w:rPr>
          <w:sz w:val="28"/>
          <w:szCs w:val="28"/>
          <w:lang w:val="uk-UA"/>
        </w:rPr>
        <w:t xml:space="preserve">2 та розглянувши заяву громадянки України  </w:t>
      </w:r>
      <w:proofErr w:type="spellStart"/>
      <w:r w:rsidRPr="0026542E">
        <w:rPr>
          <w:sz w:val="28"/>
          <w:szCs w:val="28"/>
          <w:lang w:val="uk-UA"/>
        </w:rPr>
        <w:t>Ковиньової</w:t>
      </w:r>
      <w:proofErr w:type="spellEnd"/>
      <w:r w:rsidRPr="0026542E">
        <w:rPr>
          <w:sz w:val="28"/>
          <w:szCs w:val="28"/>
          <w:lang w:val="uk-UA"/>
        </w:rPr>
        <w:t xml:space="preserve"> Н.О., враховуючи пропозиції постійної комісії з питань аграрно-промислового розвитку та екології</w:t>
      </w:r>
      <w:r w:rsidRPr="0026542E">
        <w:rPr>
          <w:color w:val="000000"/>
          <w:sz w:val="28"/>
          <w:szCs w:val="28"/>
          <w:lang w:val="uk-UA"/>
        </w:rPr>
        <w:t xml:space="preserve">, міська рада </w:t>
      </w:r>
    </w:p>
    <w:p w:rsidR="0026542E" w:rsidRDefault="0026542E" w:rsidP="0026542E">
      <w:pPr>
        <w:pStyle w:val="msonormalbullet2gif"/>
        <w:spacing w:line="240" w:lineRule="atLeast"/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6542E" w:rsidRDefault="0026542E" w:rsidP="0026542E">
      <w:pPr>
        <w:pStyle w:val="msonormalbullet2gif"/>
        <w:tabs>
          <w:tab w:val="left" w:pos="0"/>
          <w:tab w:val="left" w:pos="360"/>
        </w:tabs>
        <w:spacing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Відмовити в наданні дозволу на розроблення детального плану території на земельну ділянку для будівництва та обслуговування житлового будинку, господарських будівель та споруд в районі вулиці Соснова,  міста Нова Одеса, в зв'язку з тим, що земельна ділянка відповідно до відомостей національної системи державного земельного кадастру відноситься до земель лісового фонду.  </w:t>
      </w:r>
    </w:p>
    <w:p w:rsidR="00BC6BD2" w:rsidRDefault="0026542E" w:rsidP="0026542E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C63128" w:rsidRPr="006F0A79" w:rsidRDefault="00C63128" w:rsidP="00966BCF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CF" w:rsidRDefault="00966BCF" w:rsidP="00966BCF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27CCB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О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ОЛЯКОВ</w:t>
      </w:r>
    </w:p>
    <w:sectPr w:rsidR="00A27CCB" w:rsidSect="00966BCF">
      <w:pgSz w:w="11906" w:h="16838"/>
      <w:pgMar w:top="125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6BD2"/>
    <w:rsid w:val="000155EF"/>
    <w:rsid w:val="00025636"/>
    <w:rsid w:val="00035F1F"/>
    <w:rsid w:val="00060C8A"/>
    <w:rsid w:val="000725BF"/>
    <w:rsid w:val="00074E54"/>
    <w:rsid w:val="00085C37"/>
    <w:rsid w:val="000A5EB1"/>
    <w:rsid w:val="000E6872"/>
    <w:rsid w:val="001002CE"/>
    <w:rsid w:val="0011112A"/>
    <w:rsid w:val="001159D5"/>
    <w:rsid w:val="001564F0"/>
    <w:rsid w:val="001824ED"/>
    <w:rsid w:val="001A09C5"/>
    <w:rsid w:val="001C4FEF"/>
    <w:rsid w:val="001D4BFE"/>
    <w:rsid w:val="001F164D"/>
    <w:rsid w:val="00250C8F"/>
    <w:rsid w:val="0026044D"/>
    <w:rsid w:val="0026542E"/>
    <w:rsid w:val="0027642D"/>
    <w:rsid w:val="00286156"/>
    <w:rsid w:val="00292731"/>
    <w:rsid w:val="002B2CAB"/>
    <w:rsid w:val="002D7A12"/>
    <w:rsid w:val="002E228B"/>
    <w:rsid w:val="002E6849"/>
    <w:rsid w:val="00315647"/>
    <w:rsid w:val="0031739A"/>
    <w:rsid w:val="00317801"/>
    <w:rsid w:val="00320A06"/>
    <w:rsid w:val="003212D9"/>
    <w:rsid w:val="00344A98"/>
    <w:rsid w:val="00372DDC"/>
    <w:rsid w:val="003D5A4F"/>
    <w:rsid w:val="003F6BC0"/>
    <w:rsid w:val="00401099"/>
    <w:rsid w:val="004113D8"/>
    <w:rsid w:val="004221DE"/>
    <w:rsid w:val="0042303A"/>
    <w:rsid w:val="00466CC9"/>
    <w:rsid w:val="00473E11"/>
    <w:rsid w:val="00486E73"/>
    <w:rsid w:val="004A7B38"/>
    <w:rsid w:val="004D2B7C"/>
    <w:rsid w:val="004E1E0B"/>
    <w:rsid w:val="004E2A8F"/>
    <w:rsid w:val="00535623"/>
    <w:rsid w:val="00614431"/>
    <w:rsid w:val="006171B8"/>
    <w:rsid w:val="006848AD"/>
    <w:rsid w:val="006960D5"/>
    <w:rsid w:val="006B2C25"/>
    <w:rsid w:val="006E0CF1"/>
    <w:rsid w:val="006F0A79"/>
    <w:rsid w:val="00731EA4"/>
    <w:rsid w:val="00757A0C"/>
    <w:rsid w:val="00760900"/>
    <w:rsid w:val="00773FCE"/>
    <w:rsid w:val="007852F4"/>
    <w:rsid w:val="007D029B"/>
    <w:rsid w:val="00887BFA"/>
    <w:rsid w:val="008A1B02"/>
    <w:rsid w:val="008A6353"/>
    <w:rsid w:val="00920545"/>
    <w:rsid w:val="0093128A"/>
    <w:rsid w:val="009514B4"/>
    <w:rsid w:val="00966BCF"/>
    <w:rsid w:val="009A6E20"/>
    <w:rsid w:val="009D04BD"/>
    <w:rsid w:val="00A054F6"/>
    <w:rsid w:val="00A07145"/>
    <w:rsid w:val="00A107DA"/>
    <w:rsid w:val="00A20007"/>
    <w:rsid w:val="00A27CCB"/>
    <w:rsid w:val="00A402AF"/>
    <w:rsid w:val="00A85773"/>
    <w:rsid w:val="00AF7B38"/>
    <w:rsid w:val="00B12BE9"/>
    <w:rsid w:val="00B45996"/>
    <w:rsid w:val="00B56B89"/>
    <w:rsid w:val="00BC58A0"/>
    <w:rsid w:val="00BC6BD2"/>
    <w:rsid w:val="00BC70DA"/>
    <w:rsid w:val="00BD265F"/>
    <w:rsid w:val="00BF1332"/>
    <w:rsid w:val="00BF4125"/>
    <w:rsid w:val="00C33CFB"/>
    <w:rsid w:val="00C52D6A"/>
    <w:rsid w:val="00C63128"/>
    <w:rsid w:val="00C961E5"/>
    <w:rsid w:val="00CA3EA9"/>
    <w:rsid w:val="00D33BA2"/>
    <w:rsid w:val="00D53608"/>
    <w:rsid w:val="00D63658"/>
    <w:rsid w:val="00DC3944"/>
    <w:rsid w:val="00DE0D8C"/>
    <w:rsid w:val="00DE48A0"/>
    <w:rsid w:val="00DF4355"/>
    <w:rsid w:val="00DF4D93"/>
    <w:rsid w:val="00E24C44"/>
    <w:rsid w:val="00E35527"/>
    <w:rsid w:val="00E656C4"/>
    <w:rsid w:val="00E732FF"/>
    <w:rsid w:val="00E85C7A"/>
    <w:rsid w:val="00E943B9"/>
    <w:rsid w:val="00ED3BFF"/>
    <w:rsid w:val="00F02F38"/>
    <w:rsid w:val="00F136C8"/>
    <w:rsid w:val="00F13CA9"/>
    <w:rsid w:val="00F260CB"/>
    <w:rsid w:val="00F40CA9"/>
    <w:rsid w:val="00F44D55"/>
    <w:rsid w:val="00F4530F"/>
    <w:rsid w:val="00F66EA2"/>
    <w:rsid w:val="00F90A4E"/>
    <w:rsid w:val="00F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msonormalbullet1gif">
    <w:name w:val="msonormalbullet1.gif"/>
    <w:basedOn w:val="a"/>
    <w:rsid w:val="002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63</cp:revision>
  <cp:lastPrinted>2021-03-03T00:39:00Z</cp:lastPrinted>
  <dcterms:created xsi:type="dcterms:W3CDTF">2019-08-12T08:06:00Z</dcterms:created>
  <dcterms:modified xsi:type="dcterms:W3CDTF">2021-03-03T00:41:00Z</dcterms:modified>
</cp:coreProperties>
</file>