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1159D5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76674337" r:id="rId6"/>
        </w:object>
      </w:r>
    </w:p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 А Ї Н А</w:t>
      </w:r>
    </w:p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НОВООДЕСЬКА МІСЬКА РАДА</w:t>
      </w:r>
    </w:p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МИКОЛАЇВСЬК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ОЇ ОБЛАСТЇ </w:t>
      </w:r>
      <w:r w:rsidRPr="001159D5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МИКОЛАЇВСЬК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ОГО</w:t>
      </w:r>
      <w:r w:rsidRPr="001159D5">
        <w:rPr>
          <w:rFonts w:ascii="Times New Roman" w:hAnsi="Times New Roman" w:cs="Times New Roman"/>
          <w:b/>
          <w:color w:val="FF0000"/>
          <w:sz w:val="32"/>
          <w:szCs w:val="32"/>
          <w:lang w:val="uk-UA"/>
        </w:rPr>
        <w:t xml:space="preserve"> 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>РАЙОН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У</w:t>
      </w:r>
      <w:r w:rsidRPr="001159D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</w:p>
    <w:p w:rsidR="00B236DC" w:rsidRPr="00245D30" w:rsidRDefault="00B236DC" w:rsidP="00B236DC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36DC" w:rsidRPr="001159D5" w:rsidRDefault="00B236DC" w:rsidP="00B236DC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159D5">
        <w:rPr>
          <w:rFonts w:ascii="Times New Roman" w:hAnsi="Times New Roman" w:cs="Times New Roman"/>
          <w:b/>
          <w:sz w:val="32"/>
        </w:rPr>
        <w:t>Р</w:t>
      </w:r>
      <w:proofErr w:type="gramEnd"/>
      <w:r w:rsidRPr="001159D5">
        <w:rPr>
          <w:rFonts w:ascii="Times New Roman" w:hAnsi="Times New Roman" w:cs="Times New Roman"/>
          <w:b/>
          <w:sz w:val="32"/>
        </w:rPr>
        <w:t xml:space="preserve">ІШЕННЯ </w:t>
      </w:r>
    </w:p>
    <w:p w:rsidR="00B236DC" w:rsidRPr="00226E4E" w:rsidRDefault="00B236DC" w:rsidP="00226E4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26E4E">
        <w:rPr>
          <w:rFonts w:ascii="Times New Roman" w:hAnsi="Times New Roman" w:cs="Times New Roman"/>
          <w:sz w:val="28"/>
          <w:szCs w:val="28"/>
          <w:lang w:val="uk-UA"/>
        </w:rPr>
        <w:t xml:space="preserve">Від 26 лютого 2021 року    </w:t>
      </w:r>
      <w:r w:rsidR="00226E4E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</w:t>
      </w:r>
      <w:r w:rsidRPr="00226E4E">
        <w:rPr>
          <w:rFonts w:ascii="Times New Roman" w:hAnsi="Times New Roman" w:cs="Times New Roman"/>
          <w:sz w:val="28"/>
          <w:szCs w:val="28"/>
          <w:lang w:val="uk-UA"/>
        </w:rPr>
        <w:t xml:space="preserve">   м. </w:t>
      </w:r>
      <w:r w:rsidRPr="00226E4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Нова Одеса</w:t>
      </w:r>
      <w:r w:rsidRPr="00226E4E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</w:t>
      </w:r>
      <w:r w:rsidRPr="00226E4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26E4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26E4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  <w:t xml:space="preserve">   </w:t>
      </w:r>
      <w:r w:rsidRPr="00226E4E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Pr="00245D3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№</w:t>
      </w:r>
      <w:r w:rsidR="00245D30" w:rsidRPr="00245D30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40</w:t>
      </w:r>
    </w:p>
    <w:p w:rsidR="00245D30" w:rsidRDefault="00245D30" w:rsidP="00226E4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226E4E" w:rsidRPr="00226E4E" w:rsidRDefault="00226E4E" w:rsidP="00226E4E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226E4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226E4E">
        <w:rPr>
          <w:rFonts w:ascii="Times New Roman" w:hAnsi="Times New Roman" w:cs="Times New Roman"/>
          <w:sz w:val="28"/>
          <w:szCs w:val="28"/>
          <w:lang w:val="uk-UA"/>
        </w:rPr>
        <w:t xml:space="preserve"> сесія восьмого скликання   </w:t>
      </w:r>
    </w:p>
    <w:p w:rsidR="00B236DC" w:rsidRDefault="00B236DC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344A98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вулиці </w:t>
      </w:r>
      <w:r w:rsidR="00F303B0">
        <w:rPr>
          <w:rFonts w:ascii="Times New Roman" w:hAnsi="Times New Roman" w:cs="Times New Roman"/>
          <w:b/>
          <w:sz w:val="28"/>
          <w:szCs w:val="28"/>
          <w:lang w:val="uk-UA"/>
        </w:rPr>
        <w:t>Комаров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Default="00BC6BD2" w:rsidP="00B236DC">
      <w:pPr>
        <w:spacing w:after="0" w:line="24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F303B0">
        <w:rPr>
          <w:rFonts w:ascii="Times New Roman" w:hAnsi="Times New Roman" w:cs="Times New Roman"/>
          <w:sz w:val="28"/>
          <w:szCs w:val="28"/>
          <w:lang w:val="uk-UA"/>
        </w:rPr>
        <w:t>громадянок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303B0">
        <w:rPr>
          <w:rFonts w:ascii="Times New Roman" w:hAnsi="Times New Roman" w:cs="Times New Roman"/>
          <w:sz w:val="28"/>
          <w:szCs w:val="28"/>
          <w:lang w:val="uk-UA"/>
        </w:rPr>
        <w:t>Максімової</w:t>
      </w:r>
      <w:proofErr w:type="spellEnd"/>
      <w:r w:rsidR="00F303B0">
        <w:rPr>
          <w:rFonts w:ascii="Times New Roman" w:hAnsi="Times New Roman" w:cs="Times New Roman"/>
          <w:sz w:val="28"/>
          <w:szCs w:val="28"/>
          <w:lang w:val="uk-UA"/>
        </w:rPr>
        <w:t xml:space="preserve"> С.Ю. та </w:t>
      </w:r>
      <w:proofErr w:type="spellStart"/>
      <w:r w:rsidR="00F303B0">
        <w:rPr>
          <w:rFonts w:ascii="Times New Roman" w:hAnsi="Times New Roman" w:cs="Times New Roman"/>
          <w:sz w:val="28"/>
          <w:szCs w:val="28"/>
          <w:lang w:val="uk-UA"/>
        </w:rPr>
        <w:t>Максімової</w:t>
      </w:r>
      <w:proofErr w:type="spellEnd"/>
      <w:r w:rsidR="00F303B0">
        <w:rPr>
          <w:rFonts w:ascii="Times New Roman" w:hAnsi="Times New Roman" w:cs="Times New Roman"/>
          <w:sz w:val="28"/>
          <w:szCs w:val="28"/>
          <w:lang w:val="uk-UA"/>
        </w:rPr>
        <w:t xml:space="preserve"> Л.М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128A" w:rsidRPr="0093128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sz w:val="28"/>
          <w:szCs w:val="28"/>
          <w:lang w:val="uk-UA"/>
        </w:rPr>
        <w:t>враховуючи пропозиції постійної комісії з питань аграрно-промислового розвитку та екології</w:t>
      </w:r>
      <w:r w:rsidR="0093128A"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93128A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іська рада </w:t>
      </w:r>
    </w:p>
    <w:p w:rsidR="00BC6BD2" w:rsidRDefault="00BC6BD2" w:rsidP="00B236DC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B236DC" w:rsidRPr="006F0A79" w:rsidRDefault="00B236DC" w:rsidP="00B236DC">
      <w:pPr>
        <w:spacing w:line="240" w:lineRule="atLeast"/>
        <w:ind w:firstLine="851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53608" w:rsidRDefault="00BC6BD2" w:rsidP="00B236DC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1824ED">
        <w:rPr>
          <w:rFonts w:ascii="Times New Roman" w:hAnsi="Times New Roman" w:cs="Times New Roman"/>
          <w:sz w:val="28"/>
          <w:szCs w:val="28"/>
          <w:lang w:val="uk-UA"/>
        </w:rPr>
        <w:t>житлового будинку, господарських будівель та споруд</w:t>
      </w:r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 районі вулиці </w:t>
      </w:r>
      <w:r w:rsidR="00BA159A">
        <w:rPr>
          <w:rFonts w:ascii="Times New Roman" w:hAnsi="Times New Roman" w:cs="Times New Roman"/>
          <w:sz w:val="28"/>
          <w:szCs w:val="28"/>
          <w:lang w:val="uk-UA"/>
        </w:rPr>
        <w:t>Комарова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Default="00D53608" w:rsidP="00B236DC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C33CFB" w:rsidRPr="004A76F6" w:rsidRDefault="00C33CFB" w:rsidP="00B236DC">
      <w:pPr>
        <w:tabs>
          <w:tab w:val="left" w:pos="0"/>
          <w:tab w:val="left" w:pos="36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A7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Фінансування робіт із розроблення детального плану території в районі вулиці </w:t>
      </w:r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Комарова</w:t>
      </w:r>
      <w:r w:rsidRPr="004A7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міста Нова Одеса</w:t>
      </w:r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здійснити за рахунок громадянок</w:t>
      </w:r>
      <w:r w:rsidRPr="004A7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</w:t>
      </w:r>
      <w:proofErr w:type="spellStart"/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Максімової</w:t>
      </w:r>
      <w:proofErr w:type="spellEnd"/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С.Ю. та </w:t>
      </w:r>
      <w:proofErr w:type="spellStart"/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Максімової</w:t>
      </w:r>
      <w:proofErr w:type="spellEnd"/>
      <w:r w:rsidR="00BA159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Л.М. (за їх</w:t>
      </w:r>
      <w:r w:rsidRPr="004A76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згодою).</w:t>
      </w:r>
    </w:p>
    <w:p w:rsidR="00BC6BD2" w:rsidRPr="006F0A79" w:rsidRDefault="00C33CFB" w:rsidP="00B236DC">
      <w:pPr>
        <w:tabs>
          <w:tab w:val="left" w:pos="0"/>
          <w:tab w:val="left" w:pos="540"/>
        </w:tabs>
        <w:spacing w:before="100" w:beforeAutospacing="1"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C33CFB" w:rsidP="00B236DC">
      <w:pPr>
        <w:tabs>
          <w:tab w:val="left" w:pos="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A6E20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B236DC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оприлюднення даного рішення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у двотижневий термін;</w:t>
      </w:r>
    </w:p>
    <w:p w:rsidR="00BC6BD2" w:rsidRPr="006F0A79" w:rsidRDefault="00C33CFB" w:rsidP="00B236DC">
      <w:pPr>
        <w:tabs>
          <w:tab w:val="left" w:pos="0"/>
          <w:tab w:val="left" w:pos="540"/>
        </w:tabs>
        <w:spacing w:before="100" w:beforeAutospacing="1"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.2. забезпечити організацію проведення громадських слухань щодо врахування громадських інтересів у детально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>му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</w:t>
      </w:r>
      <w:r w:rsidR="00C5099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районі вулиці </w:t>
      </w:r>
      <w:r w:rsidR="00BA159A">
        <w:rPr>
          <w:rFonts w:ascii="Times New Roman" w:hAnsi="Times New Roman" w:cs="Times New Roman"/>
          <w:sz w:val="28"/>
          <w:szCs w:val="28"/>
          <w:lang w:val="uk-UA"/>
        </w:rPr>
        <w:t>Комарова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C33CFB" w:rsidP="00B236DC">
      <w:pPr>
        <w:tabs>
          <w:tab w:val="left" w:pos="0"/>
        </w:tabs>
        <w:spacing w:line="240" w:lineRule="atLeast"/>
        <w:ind w:firstLine="1134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.3. </w:t>
      </w:r>
      <w:r w:rsidR="00B236DC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подати на розгляд сесії  </w:t>
      </w:r>
      <w:proofErr w:type="spellStart"/>
      <w:r w:rsidR="00B236DC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236DC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завершений детальн</w:t>
      </w:r>
      <w:r w:rsidR="00B236DC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план території в районі вулиці </w:t>
      </w:r>
      <w:r w:rsidR="00BA159A">
        <w:rPr>
          <w:rFonts w:ascii="Times New Roman" w:hAnsi="Times New Roman" w:cs="Times New Roman"/>
          <w:sz w:val="28"/>
          <w:szCs w:val="28"/>
          <w:lang w:val="uk-UA"/>
        </w:rPr>
        <w:t>Комарова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Одеса.</w:t>
      </w:r>
    </w:p>
    <w:p w:rsidR="00BC6BD2" w:rsidRDefault="00C33CFB" w:rsidP="00B236DC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A8577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міської ради з питань </w:t>
      </w:r>
      <w:r w:rsidR="00E24C44">
        <w:rPr>
          <w:rFonts w:ascii="Times New Roman" w:hAnsi="Times New Roman" w:cs="Times New Roman"/>
          <w:sz w:val="28"/>
          <w:szCs w:val="28"/>
          <w:lang w:val="uk-UA"/>
        </w:rPr>
        <w:t>аграрно-промислового розвитку та екології.</w:t>
      </w:r>
    </w:p>
    <w:p w:rsidR="00C63128" w:rsidRPr="006F0A79" w:rsidRDefault="00C63128" w:rsidP="00B236DC">
      <w:pPr>
        <w:tabs>
          <w:tab w:val="left" w:pos="0"/>
        </w:tabs>
        <w:spacing w:line="240" w:lineRule="atLeast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236DC" w:rsidRDefault="00B236DC" w:rsidP="00B236DC">
      <w:pPr>
        <w:ind w:left="1068" w:firstLine="66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236DC">
      <w:pPr>
        <w:ind w:left="1068" w:firstLine="6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</w:t>
      </w:r>
      <w:r w:rsidR="00E73A7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3A79">
        <w:rPr>
          <w:rFonts w:ascii="Times New Roman" w:hAnsi="Times New Roman" w:cs="Times New Roman"/>
          <w:sz w:val="28"/>
          <w:szCs w:val="28"/>
          <w:lang w:val="uk-UA"/>
        </w:rPr>
        <w:t>Олександр ПОЛЯКОВ</w:t>
      </w:r>
    </w:p>
    <w:p w:rsidR="00A27CCB" w:rsidRDefault="00A27CCB" w:rsidP="00B236DC">
      <w:pPr>
        <w:ind w:left="1068" w:firstLine="851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245D30">
      <w:pgSz w:w="11906" w:h="16838"/>
      <w:pgMar w:top="1258" w:right="56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14B2"/>
    <w:rsid w:val="000725BF"/>
    <w:rsid w:val="00074E54"/>
    <w:rsid w:val="00085C37"/>
    <w:rsid w:val="000A5EB1"/>
    <w:rsid w:val="000E6872"/>
    <w:rsid w:val="001002CE"/>
    <w:rsid w:val="0011112A"/>
    <w:rsid w:val="001159D5"/>
    <w:rsid w:val="001564F0"/>
    <w:rsid w:val="001824ED"/>
    <w:rsid w:val="001A09C5"/>
    <w:rsid w:val="001C4FEF"/>
    <w:rsid w:val="001D4BFE"/>
    <w:rsid w:val="00226E4E"/>
    <w:rsid w:val="00245D30"/>
    <w:rsid w:val="00250C8F"/>
    <w:rsid w:val="0026044D"/>
    <w:rsid w:val="0027642D"/>
    <w:rsid w:val="00286156"/>
    <w:rsid w:val="00292731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44A98"/>
    <w:rsid w:val="00372DDC"/>
    <w:rsid w:val="003810B6"/>
    <w:rsid w:val="003B5308"/>
    <w:rsid w:val="003D5A4F"/>
    <w:rsid w:val="003F6BC0"/>
    <w:rsid w:val="00401099"/>
    <w:rsid w:val="004113D8"/>
    <w:rsid w:val="004221DE"/>
    <w:rsid w:val="00466CC9"/>
    <w:rsid w:val="00473E11"/>
    <w:rsid w:val="00486E73"/>
    <w:rsid w:val="004A76F6"/>
    <w:rsid w:val="004A7B38"/>
    <w:rsid w:val="004D2B7C"/>
    <w:rsid w:val="004E1E0B"/>
    <w:rsid w:val="004E2A8F"/>
    <w:rsid w:val="00535623"/>
    <w:rsid w:val="00614431"/>
    <w:rsid w:val="006720A3"/>
    <w:rsid w:val="006848AD"/>
    <w:rsid w:val="006960D5"/>
    <w:rsid w:val="006B2C25"/>
    <w:rsid w:val="006F0A79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920545"/>
    <w:rsid w:val="0093128A"/>
    <w:rsid w:val="009514B4"/>
    <w:rsid w:val="00984241"/>
    <w:rsid w:val="009A6E20"/>
    <w:rsid w:val="009D04BD"/>
    <w:rsid w:val="00A054F6"/>
    <w:rsid w:val="00A07145"/>
    <w:rsid w:val="00A107DA"/>
    <w:rsid w:val="00A20007"/>
    <w:rsid w:val="00A27CCB"/>
    <w:rsid w:val="00A402AF"/>
    <w:rsid w:val="00A85773"/>
    <w:rsid w:val="00AF7B38"/>
    <w:rsid w:val="00B12BE9"/>
    <w:rsid w:val="00B236DC"/>
    <w:rsid w:val="00B45996"/>
    <w:rsid w:val="00B56B89"/>
    <w:rsid w:val="00BA159A"/>
    <w:rsid w:val="00BC6BD2"/>
    <w:rsid w:val="00BC70DA"/>
    <w:rsid w:val="00BF1332"/>
    <w:rsid w:val="00BF4125"/>
    <w:rsid w:val="00C33CFB"/>
    <w:rsid w:val="00C5099E"/>
    <w:rsid w:val="00C52D6A"/>
    <w:rsid w:val="00C63128"/>
    <w:rsid w:val="00C961E5"/>
    <w:rsid w:val="00CA3EA9"/>
    <w:rsid w:val="00D33BA2"/>
    <w:rsid w:val="00D53608"/>
    <w:rsid w:val="00D63658"/>
    <w:rsid w:val="00DC3944"/>
    <w:rsid w:val="00DE0D8C"/>
    <w:rsid w:val="00DE48A0"/>
    <w:rsid w:val="00DF4355"/>
    <w:rsid w:val="00DF4D93"/>
    <w:rsid w:val="00E24C44"/>
    <w:rsid w:val="00E35527"/>
    <w:rsid w:val="00E656C4"/>
    <w:rsid w:val="00E732FF"/>
    <w:rsid w:val="00E73A79"/>
    <w:rsid w:val="00E85C7A"/>
    <w:rsid w:val="00E943B9"/>
    <w:rsid w:val="00F02F38"/>
    <w:rsid w:val="00F136C8"/>
    <w:rsid w:val="00F13CA9"/>
    <w:rsid w:val="00F260CB"/>
    <w:rsid w:val="00F303B0"/>
    <w:rsid w:val="00F40CA9"/>
    <w:rsid w:val="00F44D55"/>
    <w:rsid w:val="00F4530F"/>
    <w:rsid w:val="00F90A4E"/>
    <w:rsid w:val="00FB2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paragraph" w:styleId="1">
    <w:name w:val="heading 1"/>
    <w:basedOn w:val="a"/>
    <w:next w:val="a"/>
    <w:link w:val="10"/>
    <w:uiPriority w:val="9"/>
    <w:qFormat/>
    <w:rsid w:val="00226E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226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226E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11</cp:revision>
  <cp:lastPrinted>2021-03-08T00:04:00Z</cp:lastPrinted>
  <dcterms:created xsi:type="dcterms:W3CDTF">2021-02-05T12:10:00Z</dcterms:created>
  <dcterms:modified xsi:type="dcterms:W3CDTF">2021-03-08T00:06:00Z</dcterms:modified>
</cp:coreProperties>
</file>