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FA" w:rsidRDefault="00864DF7" w:rsidP="002E4EFA">
      <w:pPr>
        <w:pStyle w:val="aa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E4EFA" w:rsidRDefault="002E4EFA" w:rsidP="002E4EFA">
      <w:pPr>
        <w:pStyle w:val="aa"/>
        <w:spacing w:before="89" w:line="322" w:lineRule="exact"/>
        <w:ind w:left="0" w:right="-1"/>
        <w:jc w:val="center"/>
      </w:pPr>
      <w:r>
        <w:t>НОВООДЕСЬКА МІСЬКА РАДА</w:t>
      </w:r>
    </w:p>
    <w:p w:rsidR="002E4EFA" w:rsidRDefault="002E4EFA" w:rsidP="002E4EFA">
      <w:pPr>
        <w:pStyle w:val="aa"/>
        <w:spacing w:before="89" w:line="322" w:lineRule="exact"/>
        <w:ind w:left="0" w:right="-1"/>
        <w:jc w:val="center"/>
      </w:pPr>
      <w:r>
        <w:t>МИКОЛАЇВСЬКОЇ ОБЛАСТІ</w:t>
      </w:r>
    </w:p>
    <w:p w:rsidR="002E4EFA" w:rsidRDefault="002E4EFA" w:rsidP="002E4EFA">
      <w:pPr>
        <w:pStyle w:val="aa"/>
        <w:spacing w:before="89" w:line="322" w:lineRule="exact"/>
        <w:ind w:left="0" w:right="-1"/>
        <w:jc w:val="center"/>
      </w:pPr>
    </w:p>
    <w:p w:rsidR="002E4EFA" w:rsidRDefault="002E4EFA" w:rsidP="002E4EFA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2E4EFA" w:rsidRDefault="002E4EFA" w:rsidP="002E4EFA">
      <w:pPr>
        <w:pStyle w:val="aa"/>
        <w:spacing w:before="89" w:line="322" w:lineRule="exact"/>
        <w:ind w:left="2401" w:right="2424"/>
        <w:jc w:val="center"/>
      </w:pPr>
    </w:p>
    <w:p w:rsidR="002E4EFA" w:rsidRDefault="002E4EFA" w:rsidP="002E4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30.03.2021 р. № 1</w:t>
      </w:r>
      <w:r w:rsidR="00B1532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2E4EFA" w:rsidRDefault="002E4EFA" w:rsidP="002E4EF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Нова Одеса                                             </w:t>
      </w:r>
      <w:r>
        <w:rPr>
          <w:sz w:val="28"/>
          <w:szCs w:val="28"/>
          <w:lang w:val="uk-UA"/>
        </w:rPr>
        <w:br/>
      </w:r>
    </w:p>
    <w:p w:rsidR="002E4EFA" w:rsidRDefault="002E4EFA" w:rsidP="002E4EFA">
      <w:pPr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E4EFA" w:rsidRPr="002E4EFA" w:rsidTr="002E4EFA">
        <w:trPr>
          <w:trHeight w:val="1140"/>
        </w:trPr>
        <w:tc>
          <w:tcPr>
            <w:tcW w:w="5637" w:type="dxa"/>
            <w:hideMark/>
          </w:tcPr>
          <w:p w:rsidR="002E4EFA" w:rsidRPr="002E4EFA" w:rsidRDefault="002E4EFA" w:rsidP="002E4EF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FA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Комунальної установи "Об’єднаний трудовий архів міської та сільських територіальних громад Новоодеського району" у комунальну власність Новоодеської міської ради</w:t>
            </w:r>
          </w:p>
        </w:tc>
      </w:tr>
    </w:tbl>
    <w:p w:rsidR="00DC235F" w:rsidRPr="002E4EFA" w:rsidRDefault="00DC235F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577E" w:rsidRPr="002E4EFA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2E4EFA" w:rsidRDefault="00425E29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2E4EFA" w:rsidRPr="00B1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100B67"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2E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4EFA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E4EF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E4EFA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2E4EFA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2E4EFA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757622">
        <w:rPr>
          <w:rFonts w:ascii="Times New Roman" w:hAnsi="Times New Roman" w:cs="Times New Roman"/>
          <w:sz w:val="28"/>
          <w:szCs w:val="28"/>
        </w:rPr>
        <w:t>24.03.2021</w:t>
      </w:r>
      <w:r w:rsidR="00757622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757622">
        <w:rPr>
          <w:rFonts w:ascii="Times New Roman" w:hAnsi="Times New Roman" w:cs="Times New Roman"/>
          <w:sz w:val="28"/>
          <w:szCs w:val="28"/>
        </w:rPr>
        <w:t>11</w:t>
      </w:r>
      <w:r w:rsidR="00757622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757622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757622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757622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757622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2E4EFA">
        <w:rPr>
          <w:rFonts w:ascii="Times New Roman" w:hAnsi="Times New Roman" w:cs="Times New Roman"/>
          <w:sz w:val="28"/>
          <w:szCs w:val="28"/>
        </w:rPr>
        <w:t>, міська</w:t>
      </w:r>
      <w:r w:rsidRPr="002E4EF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2E4EFA" w:rsidRDefault="00425E29" w:rsidP="002E4EFA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4EFA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2E4EFA" w:rsidRDefault="00425E29" w:rsidP="002E4EFA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2E4EFA" w:rsidRDefault="0090577E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E4EFA" w:rsidRPr="00757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D97BF2" w:rsidRPr="002E4EFA">
        <w:rPr>
          <w:rFonts w:ascii="Times New Roman" w:hAnsi="Times New Roman" w:cs="Times New Roman"/>
          <w:sz w:val="28"/>
          <w:szCs w:val="28"/>
        </w:rPr>
        <w:t>Комунальної установи "Об’єднаний трудовий архів міської та сільських територіальних громад Новоодеського району"</w:t>
      </w:r>
      <w:r w:rsidR="00757622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D97BF2" w:rsidRPr="002E4EFA">
        <w:rPr>
          <w:rFonts w:ascii="Times New Roman" w:hAnsi="Times New Roman" w:cs="Times New Roman"/>
          <w:sz w:val="28"/>
          <w:szCs w:val="28"/>
        </w:rPr>
        <w:t xml:space="preserve">, код ЄДРПОУ </w:t>
      </w:r>
      <w:r w:rsidR="0047344E" w:rsidRPr="002E4EFA">
        <w:rPr>
          <w:rFonts w:ascii="Times New Roman" w:hAnsi="Times New Roman" w:cs="Times New Roman"/>
          <w:sz w:val="28"/>
          <w:szCs w:val="28"/>
        </w:rPr>
        <w:t>34050316</w:t>
      </w:r>
      <w:r w:rsidR="00D97BF2" w:rsidRPr="002E4EFA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202</w:t>
      </w:r>
      <w:r w:rsidR="00E91F39" w:rsidRPr="002E4EFA">
        <w:rPr>
          <w:rFonts w:ascii="Times New Roman" w:hAnsi="Times New Roman" w:cs="Times New Roman"/>
          <w:sz w:val="28"/>
          <w:szCs w:val="28"/>
        </w:rPr>
        <w:t>.</w:t>
      </w:r>
    </w:p>
    <w:p w:rsidR="00BC53FB" w:rsidRPr="002E4EFA" w:rsidRDefault="0090577E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E4EFA" w:rsidRPr="00757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D97BF2" w:rsidRPr="002E4EFA">
        <w:rPr>
          <w:rFonts w:ascii="Times New Roman" w:hAnsi="Times New Roman" w:cs="Times New Roman"/>
          <w:sz w:val="28"/>
          <w:szCs w:val="28"/>
        </w:rPr>
        <w:t>Комунальну установу "Об’єднаний трудовий архів міської та сільських територіальних громад Новоодеського району"</w:t>
      </w:r>
      <w:r w:rsidR="00757622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425E29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D97BF2" w:rsidRPr="002E4EFA">
        <w:rPr>
          <w:rFonts w:ascii="Times New Roman" w:hAnsi="Times New Roman" w:cs="Times New Roman"/>
          <w:sz w:val="28"/>
          <w:szCs w:val="28"/>
        </w:rPr>
        <w:t>Комунальну установу</w:t>
      </w:r>
      <w:r w:rsidR="00B27F9B" w:rsidRPr="002E4EFA">
        <w:rPr>
          <w:rFonts w:ascii="Times New Roman" w:hAnsi="Times New Roman" w:cs="Times New Roman"/>
          <w:sz w:val="28"/>
          <w:szCs w:val="28"/>
        </w:rPr>
        <w:t xml:space="preserve"> "Т</w:t>
      </w:r>
      <w:r w:rsidR="00D97BF2" w:rsidRPr="002E4EFA">
        <w:rPr>
          <w:rFonts w:ascii="Times New Roman" w:hAnsi="Times New Roman" w:cs="Times New Roman"/>
          <w:sz w:val="28"/>
          <w:szCs w:val="28"/>
        </w:rPr>
        <w:t>руд</w:t>
      </w:r>
      <w:r w:rsidR="00B27F9B" w:rsidRPr="002E4EFA">
        <w:rPr>
          <w:rFonts w:ascii="Times New Roman" w:hAnsi="Times New Roman" w:cs="Times New Roman"/>
          <w:sz w:val="28"/>
          <w:szCs w:val="28"/>
        </w:rPr>
        <w:t>овий архів</w:t>
      </w:r>
      <w:r w:rsidR="00D97BF2" w:rsidRPr="002E4EFA">
        <w:rPr>
          <w:rFonts w:ascii="Times New Roman" w:hAnsi="Times New Roman" w:cs="Times New Roman"/>
          <w:sz w:val="28"/>
          <w:szCs w:val="28"/>
        </w:rPr>
        <w:t>"</w:t>
      </w:r>
      <w:r w:rsidR="002E4EFA" w:rsidRPr="00757622">
        <w:rPr>
          <w:rFonts w:ascii="Times New Roman" w:hAnsi="Times New Roman" w:cs="Times New Roman"/>
          <w:sz w:val="28"/>
          <w:szCs w:val="28"/>
        </w:rPr>
        <w:t xml:space="preserve"> </w:t>
      </w:r>
      <w:r w:rsidR="00510213" w:rsidRPr="002E4EFA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BC53FB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2E4EFA" w:rsidRDefault="0090577E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B27F9B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"Об’єднаний трудовий архів міської та сільських територіальних громад Новоодеського району"</w:t>
      </w:r>
      <w:r w:rsidR="00757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Миколаївської районної ради Миколаївської області</w:t>
      </w:r>
      <w:r w:rsidR="00BC53FB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B27F9B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Комунальну установу "Трудовий архів" Новоодеської міської ради. </w:t>
      </w:r>
      <w:r w:rsid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(додається</w:t>
      </w:r>
      <w:r w:rsidR="00DA58B1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C7C62" w:rsidRPr="002E4EFA" w:rsidRDefault="0090577E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BC7C62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Доручити керівнику </w:t>
      </w:r>
      <w:r w:rsidR="000C5852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комунальної </w:t>
      </w:r>
      <w:r w:rsidR="00BC7C62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 (Перекос Л.Є.)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253761" w:rsidRPr="002E4EFA" w:rsidRDefault="00253761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2E4EFA" w:rsidRDefault="00253761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BC7C62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634CDA" w:rsidRPr="002E4E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5852" w:rsidRPr="002E4EFA" w:rsidRDefault="000C5852" w:rsidP="002E4EF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852" w:rsidRPr="002E4EFA" w:rsidRDefault="000C5852" w:rsidP="002E4EFA">
      <w:pPr>
        <w:ind w:firstLine="851"/>
        <w:jc w:val="both"/>
        <w:rPr>
          <w:sz w:val="28"/>
          <w:szCs w:val="28"/>
          <w:lang w:val="uk-UA"/>
        </w:rPr>
      </w:pPr>
    </w:p>
    <w:p w:rsidR="000C5852" w:rsidRPr="002E4EFA" w:rsidRDefault="000C5852" w:rsidP="002E4EFA">
      <w:pPr>
        <w:ind w:firstLine="851"/>
        <w:jc w:val="both"/>
        <w:rPr>
          <w:sz w:val="28"/>
          <w:szCs w:val="28"/>
          <w:lang w:val="uk-UA"/>
        </w:rPr>
      </w:pPr>
    </w:p>
    <w:p w:rsidR="00855D35" w:rsidRPr="002E4EFA" w:rsidRDefault="002E4EFA" w:rsidP="002E4EF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</w:t>
      </w:r>
      <w:r w:rsidR="00855D35" w:rsidRPr="002E4EF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</w:t>
      </w:r>
      <w:r w:rsidR="000C5852" w:rsidRPr="002E4EFA">
        <w:rPr>
          <w:sz w:val="28"/>
          <w:szCs w:val="28"/>
          <w:lang w:val="uk-UA"/>
        </w:rPr>
        <w:t>Олександр ПОЛЯКОВ</w:t>
      </w:r>
    </w:p>
    <w:sectPr w:rsidR="00855D35" w:rsidRPr="002E4EF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D7" w:rsidRDefault="00A66FD7" w:rsidP="00425E29">
      <w:r>
        <w:separator/>
      </w:r>
    </w:p>
  </w:endnote>
  <w:endnote w:type="continuationSeparator" w:id="1">
    <w:p w:rsidR="00A66FD7" w:rsidRDefault="00A66FD7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D7" w:rsidRDefault="00A66FD7" w:rsidP="00425E29">
      <w:r>
        <w:separator/>
      </w:r>
    </w:p>
  </w:footnote>
  <w:footnote w:type="continuationSeparator" w:id="1">
    <w:p w:rsidR="00A66FD7" w:rsidRDefault="00A66FD7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C5852"/>
    <w:rsid w:val="000D650F"/>
    <w:rsid w:val="000E46B9"/>
    <w:rsid w:val="000F3553"/>
    <w:rsid w:val="00100B67"/>
    <w:rsid w:val="001227B2"/>
    <w:rsid w:val="00133C46"/>
    <w:rsid w:val="00185910"/>
    <w:rsid w:val="001956D6"/>
    <w:rsid w:val="001C1580"/>
    <w:rsid w:val="001D3126"/>
    <w:rsid w:val="001E7BC9"/>
    <w:rsid w:val="001F1515"/>
    <w:rsid w:val="001F48FD"/>
    <w:rsid w:val="00206B9A"/>
    <w:rsid w:val="00221B7D"/>
    <w:rsid w:val="00244993"/>
    <w:rsid w:val="00253761"/>
    <w:rsid w:val="00284BA0"/>
    <w:rsid w:val="002A4467"/>
    <w:rsid w:val="002E4EFA"/>
    <w:rsid w:val="002F159E"/>
    <w:rsid w:val="002F7BE4"/>
    <w:rsid w:val="0030105B"/>
    <w:rsid w:val="00340B2A"/>
    <w:rsid w:val="003C4A50"/>
    <w:rsid w:val="0042307D"/>
    <w:rsid w:val="00423CE9"/>
    <w:rsid w:val="00425E29"/>
    <w:rsid w:val="004334DD"/>
    <w:rsid w:val="004353EA"/>
    <w:rsid w:val="00441A19"/>
    <w:rsid w:val="00447E17"/>
    <w:rsid w:val="004536A3"/>
    <w:rsid w:val="00454405"/>
    <w:rsid w:val="00455356"/>
    <w:rsid w:val="0047344E"/>
    <w:rsid w:val="0049540D"/>
    <w:rsid w:val="004C5789"/>
    <w:rsid w:val="004D5A8E"/>
    <w:rsid w:val="004D7A1B"/>
    <w:rsid w:val="004E297E"/>
    <w:rsid w:val="004E6D8F"/>
    <w:rsid w:val="004E710B"/>
    <w:rsid w:val="00510213"/>
    <w:rsid w:val="00514145"/>
    <w:rsid w:val="0055291A"/>
    <w:rsid w:val="00574443"/>
    <w:rsid w:val="0058124A"/>
    <w:rsid w:val="005B1E5F"/>
    <w:rsid w:val="005D4F2D"/>
    <w:rsid w:val="005E36B2"/>
    <w:rsid w:val="0061350C"/>
    <w:rsid w:val="00620D72"/>
    <w:rsid w:val="006272A4"/>
    <w:rsid w:val="00634CDA"/>
    <w:rsid w:val="006520AD"/>
    <w:rsid w:val="00686FEA"/>
    <w:rsid w:val="006E2534"/>
    <w:rsid w:val="0070258B"/>
    <w:rsid w:val="0070618A"/>
    <w:rsid w:val="00727BAB"/>
    <w:rsid w:val="00757622"/>
    <w:rsid w:val="00774911"/>
    <w:rsid w:val="00775375"/>
    <w:rsid w:val="00792DAA"/>
    <w:rsid w:val="007D0B39"/>
    <w:rsid w:val="00806241"/>
    <w:rsid w:val="00855D35"/>
    <w:rsid w:val="00864DF7"/>
    <w:rsid w:val="008C0193"/>
    <w:rsid w:val="008C0294"/>
    <w:rsid w:val="008C4C65"/>
    <w:rsid w:val="008E71A4"/>
    <w:rsid w:val="008F428F"/>
    <w:rsid w:val="0090577E"/>
    <w:rsid w:val="009066B9"/>
    <w:rsid w:val="00937316"/>
    <w:rsid w:val="00962369"/>
    <w:rsid w:val="00967DAA"/>
    <w:rsid w:val="00A417A2"/>
    <w:rsid w:val="00A44F0C"/>
    <w:rsid w:val="00A56174"/>
    <w:rsid w:val="00A611E6"/>
    <w:rsid w:val="00A631A4"/>
    <w:rsid w:val="00A66FD7"/>
    <w:rsid w:val="00A67F70"/>
    <w:rsid w:val="00AA1418"/>
    <w:rsid w:val="00AD4BA1"/>
    <w:rsid w:val="00B15328"/>
    <w:rsid w:val="00B21D11"/>
    <w:rsid w:val="00B27F9B"/>
    <w:rsid w:val="00B37880"/>
    <w:rsid w:val="00B70BC8"/>
    <w:rsid w:val="00B85181"/>
    <w:rsid w:val="00B857F4"/>
    <w:rsid w:val="00BC53FB"/>
    <w:rsid w:val="00BC7C62"/>
    <w:rsid w:val="00BD1690"/>
    <w:rsid w:val="00C54CF3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CE3D62"/>
    <w:rsid w:val="00D146F8"/>
    <w:rsid w:val="00D3456C"/>
    <w:rsid w:val="00D71D19"/>
    <w:rsid w:val="00D85614"/>
    <w:rsid w:val="00D94BEC"/>
    <w:rsid w:val="00D97BF2"/>
    <w:rsid w:val="00DA58B1"/>
    <w:rsid w:val="00DB3AF3"/>
    <w:rsid w:val="00DB3DBE"/>
    <w:rsid w:val="00DB4773"/>
    <w:rsid w:val="00DC235F"/>
    <w:rsid w:val="00DD4706"/>
    <w:rsid w:val="00E02F7A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2E4EFA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2E4EFA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E4EF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2E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15</cp:revision>
  <cp:lastPrinted>2021-04-05T10:54:00Z</cp:lastPrinted>
  <dcterms:created xsi:type="dcterms:W3CDTF">2021-01-18T09:41:00Z</dcterms:created>
  <dcterms:modified xsi:type="dcterms:W3CDTF">2021-04-05T10:55:00Z</dcterms:modified>
</cp:coreProperties>
</file>